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6" w:rsidRDefault="009770A6" w:rsidP="009770A6">
      <w:pPr>
        <w:spacing w:line="50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参考行程</w:t>
      </w:r>
    </w:p>
    <w:p w:rsidR="009770A6" w:rsidRDefault="009770A6" w:rsidP="009770A6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8054"/>
      </w:tblGrid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行程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6.9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星期二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北京-圣彼得堡  </w:t>
            </w:r>
            <w:r>
              <w:t>HU7965    WE10JUN  PEKLED    1500 1930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19:30抵达，接机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入住酒店。</w:t>
            </w:r>
          </w:p>
          <w:p w:rsidR="009770A6" w:rsidRDefault="009770A6" w:rsidP="00D72FD7">
            <w:pPr>
              <w:rPr>
                <w:rFonts w:ascii="宋体" w:hAnsi="宋体"/>
                <w:szCs w:val="21"/>
              </w:rPr>
            </w:pP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6.10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星期三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圣彼得堡。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会议报到，部分人参会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--------------------------------------------------------------------------</w:t>
            </w:r>
          </w:p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部分人，考察艾尔米塔什博物馆（沙皇冬宫）、彼得戈夫、喷泉花园等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6.11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星期四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圣彼得堡-莫斯科  </w:t>
            </w:r>
            <w:r>
              <w:t>FR11JUN  LEDSVO    2035 2150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部分人参会；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------------------------------------------------------------------------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部分人前往普希金城，参观考察叶卡捷林娜宫、皇家花园、彼得大帝青铜骑士塑像、彼得要塞外观。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20:35乘机飞莫斯科。</w:t>
            </w:r>
          </w:p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21:50抵达接机，入住酒店。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6.12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星期五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r>
              <w:rPr>
                <w:rFonts w:hint="eastAsia"/>
              </w:rPr>
              <w:t>莫斯科</w:t>
            </w:r>
            <w:r>
              <w:t>-</w:t>
            </w:r>
            <w:r>
              <w:rPr>
                <w:rFonts w:hint="eastAsia"/>
              </w:rPr>
              <w:t>苏斯达里</w:t>
            </w:r>
          </w:p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前往苏斯达里，参观考察波克罗夫斯基修道院，小克里姆林宫，水晶城，木结构艺术博物馆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6．13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星期六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r>
              <w:rPr>
                <w:rFonts w:ascii="宋体" w:hAnsi="宋体" w:hint="eastAsia"/>
                <w:szCs w:val="21"/>
              </w:rPr>
              <w:t>苏斯达里-弗拉基米尔-</w:t>
            </w:r>
            <w:r>
              <w:rPr>
                <w:rFonts w:hint="eastAsia"/>
              </w:rPr>
              <w:t>莫斯科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前往弗拉基米尔，参观考察德米特里教堂，金色大门，现实艺术博物馆</w:t>
            </w:r>
          </w:p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随后返回莫斯科。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6.14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星期日</w:t>
            </w:r>
          </w:p>
          <w:p w:rsidR="009770A6" w:rsidRDefault="009770A6" w:rsidP="00D72FD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莫斯科-北京</w:t>
            </w:r>
            <w:r>
              <w:t>HU7986   SU14JUN  SVOPEK   1955 0850+1</w:t>
            </w:r>
          </w:p>
          <w:p w:rsidR="009770A6" w:rsidRDefault="009770A6" w:rsidP="00D72FD7">
            <w:pPr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参观考察克里姆林宫</w:t>
            </w:r>
            <w:r>
              <w:rPr>
                <w:rFonts w:ascii="宋体" w:hAnsi="宋体" w:hint="eastAsia"/>
                <w:szCs w:val="21"/>
              </w:rPr>
              <w:t>，参观红场、列宁墓，亚历山大花园、无名烈士墓、圣·瓦西里大教堂外观，米宁波扎尔雕塑像</w:t>
            </w:r>
          </w:p>
          <w:p w:rsidR="009770A6" w:rsidRDefault="009770A6" w:rsidP="00D72FD7">
            <w:r>
              <w:t>19:55</w:t>
            </w:r>
            <w:r>
              <w:rPr>
                <w:rFonts w:hint="eastAsia"/>
              </w:rPr>
              <w:t>乘航班飞北京。</w:t>
            </w:r>
          </w:p>
        </w:tc>
      </w:tr>
      <w:tr w:rsidR="009770A6" w:rsidTr="00D72F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6.15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星期一</w:t>
            </w:r>
          </w:p>
          <w:p w:rsidR="009770A6" w:rsidRDefault="009770A6" w:rsidP="00D72FD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D7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  <w:p w:rsidR="009770A6" w:rsidRDefault="009770A6" w:rsidP="00D72FD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08:50 抵达北京</w:t>
            </w:r>
          </w:p>
        </w:tc>
      </w:tr>
    </w:tbl>
    <w:p w:rsidR="009770A6" w:rsidRDefault="009770A6" w:rsidP="009770A6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462BDB" w:rsidRDefault="00462BDB"/>
    <w:sectPr w:rsidR="00462BDB" w:rsidSect="0046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0A6"/>
    <w:rsid w:val="00462BDB"/>
    <w:rsid w:val="004E17B6"/>
    <w:rsid w:val="00737E4A"/>
    <w:rsid w:val="0097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2015-02-11T08:18:00Z</dcterms:created>
  <dcterms:modified xsi:type="dcterms:W3CDTF">2015-02-11T08:18:00Z</dcterms:modified>
</cp:coreProperties>
</file>