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6A" w:rsidRPr="00D5126A" w:rsidRDefault="00D5126A" w:rsidP="00D5126A">
      <w:pPr>
        <w:spacing w:line="500" w:lineRule="exact"/>
        <w:ind w:right="720"/>
        <w:jc w:val="center"/>
        <w:rPr>
          <w:rFonts w:ascii="Verdana" w:hAnsi="Verdana" w:cs="宋体"/>
          <w:b/>
          <w:color w:val="154205"/>
          <w:kern w:val="0"/>
          <w:sz w:val="31"/>
          <w:szCs w:val="21"/>
        </w:rPr>
      </w:pPr>
      <w:r w:rsidRPr="00D5126A">
        <w:rPr>
          <w:rFonts w:hint="eastAsia"/>
          <w:b/>
          <w:sz w:val="34"/>
        </w:rPr>
        <w:t>会议日程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6"/>
        <w:gridCol w:w="2131"/>
        <w:gridCol w:w="1534"/>
        <w:gridCol w:w="2872"/>
        <w:gridCol w:w="281"/>
        <w:gridCol w:w="1108"/>
      </w:tblGrid>
      <w:tr w:rsidR="00D5126A" w:rsidRPr="00F07F55" w:rsidTr="00656859"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26A" w:rsidRPr="00F07F5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7F55">
              <w:rPr>
                <w:rFonts w:ascii="宋体" w:hAnsi="宋体" w:cs="宋体" w:hint="eastAsia"/>
                <w:color w:val="154205"/>
                <w:kern w:val="0"/>
                <w:sz w:val="20"/>
                <w:szCs w:val="20"/>
              </w:rPr>
              <w:t> </w:t>
            </w: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日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星期五</w:t>
            </w:r>
          </w:p>
          <w:p w:rsidR="00D5126A" w:rsidRPr="00F07F5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地点：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北京林业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大学学研中心</w:t>
            </w:r>
          </w:p>
        </w:tc>
      </w:tr>
      <w:tr w:rsidR="00D5126A" w:rsidRPr="00F07F55" w:rsidTr="00656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26A" w:rsidRPr="00F07F5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:00-2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:00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会议</w:t>
            </w: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报到</w:t>
            </w:r>
          </w:p>
        </w:tc>
        <w:tc>
          <w:tcPr>
            <w:tcW w:w="250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6A" w:rsidRPr="00F07F5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北京林业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大学学研中心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一层大厅</w:t>
            </w:r>
          </w:p>
        </w:tc>
      </w:tr>
      <w:tr w:rsidR="00D5126A" w:rsidRPr="00F07F55" w:rsidTr="00656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26A" w:rsidRPr="00F07F5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: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0-17: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0 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主任委员筹备会</w:t>
            </w:r>
          </w:p>
        </w:tc>
        <w:tc>
          <w:tcPr>
            <w:tcW w:w="250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6A" w:rsidRPr="00F07F5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北京林业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大学学研中心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C1429</w:t>
            </w:r>
          </w:p>
        </w:tc>
      </w:tr>
      <w:tr w:rsidR="00D5126A" w:rsidRPr="00F07F55" w:rsidTr="00656859"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26A" w:rsidRPr="00F07F5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7F55">
              <w:rPr>
                <w:rFonts w:ascii="宋体" w:hAnsi="宋体" w:cs="宋体" w:hint="eastAsia"/>
                <w:color w:val="154205"/>
                <w:kern w:val="0"/>
                <w:sz w:val="20"/>
                <w:szCs w:val="20"/>
              </w:rPr>
              <w:t> </w:t>
            </w: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日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星期六</w:t>
            </w:r>
          </w:p>
          <w:p w:rsidR="00D5126A" w:rsidRPr="00F07F5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地点：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北京林业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大学学研中心</w:t>
            </w:r>
          </w:p>
        </w:tc>
      </w:tr>
      <w:tr w:rsidR="00D5126A" w:rsidRPr="00F07F55" w:rsidTr="00656859">
        <w:tc>
          <w:tcPr>
            <w:tcW w:w="350" w:type="pct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26A" w:rsidRPr="00F07F5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上午</w:t>
            </w:r>
          </w:p>
        </w:tc>
        <w:tc>
          <w:tcPr>
            <w:tcW w:w="125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26A" w:rsidRPr="00F07F5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8:00-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: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400" w:type="pct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26A" w:rsidRPr="00F07F55" w:rsidRDefault="00D5126A" w:rsidP="00656859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</w:t>
            </w: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专家领导及参会代表入场</w:t>
            </w:r>
          </w:p>
        </w:tc>
      </w:tr>
      <w:tr w:rsidR="00D5126A" w:rsidRPr="00F07F55" w:rsidTr="00656859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126A" w:rsidRPr="00F07F55" w:rsidRDefault="00D5126A" w:rsidP="006568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26A" w:rsidRPr="00F07F5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9:00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  <w:p w:rsidR="00D5126A" w:rsidRPr="00F07F5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大会开幕式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暨中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国风景园林学会教育委员会成立大会</w:t>
            </w:r>
          </w:p>
          <w:p w:rsidR="00D5126A" w:rsidRPr="00F07F5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主持人：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雄</w:t>
            </w:r>
          </w:p>
        </w:tc>
        <w:tc>
          <w:tcPr>
            <w:tcW w:w="2750" w:type="pct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26A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风景园林学会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常务理事长陈重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宣读教育委员会成立决定</w:t>
            </w:r>
          </w:p>
          <w:p w:rsidR="00D5126A" w:rsidRPr="00447FFC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为中国风景园林学会教育委员会主任、副主任委员颁发聘书</w:t>
            </w:r>
          </w:p>
          <w:p w:rsidR="00D5126A" w:rsidRPr="00F07F5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风景园林学会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理事长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陈晓丽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致辞</w:t>
            </w:r>
          </w:p>
          <w:p w:rsidR="00D5126A" w:rsidRPr="00F07F5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北京林业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大学领导致辞</w:t>
            </w:r>
          </w:p>
          <w:p w:rsidR="00D5126A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领导讲话</w:t>
            </w:r>
          </w:p>
          <w:p w:rsidR="00D5126A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住房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和城乡建设部领导讲话</w:t>
            </w:r>
          </w:p>
          <w:p w:rsidR="00D5126A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中科协领导讲话</w:t>
            </w:r>
          </w:p>
          <w:p w:rsidR="00D5126A" w:rsidRPr="00F07F5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全国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风景园林专业学位优秀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论文、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先进教育工作者颁奖</w:t>
            </w:r>
          </w:p>
        </w:tc>
        <w:tc>
          <w:tcPr>
            <w:tcW w:w="65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26A" w:rsidRPr="00F07F5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学研中心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B1音乐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厅</w:t>
            </w:r>
          </w:p>
        </w:tc>
      </w:tr>
      <w:tr w:rsidR="00D5126A" w:rsidRPr="00F07F55" w:rsidTr="00656859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126A" w:rsidRPr="00F07F55" w:rsidRDefault="00D5126A" w:rsidP="006568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26A" w:rsidRPr="00F07F5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: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0-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: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750" w:type="pct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26A" w:rsidRPr="00F07F5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大会合影</w:t>
            </w:r>
          </w:p>
          <w:p w:rsidR="00D5126A" w:rsidRPr="00F07F5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地点</w:t>
            </w: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主楼平台</w:t>
            </w:r>
          </w:p>
        </w:tc>
        <w:tc>
          <w:tcPr>
            <w:tcW w:w="65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26A" w:rsidRPr="00F07F5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126A" w:rsidRPr="00F07F55" w:rsidTr="00656859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126A" w:rsidRPr="00F07F55" w:rsidRDefault="00D5126A" w:rsidP="006568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26A" w:rsidRPr="00F07F5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9:40-11:00</w:t>
            </w:r>
          </w:p>
          <w:p w:rsidR="00D5126A" w:rsidRPr="00F07F5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主旨报告</w:t>
            </w:r>
          </w:p>
          <w:p w:rsidR="00D5126A" w:rsidRPr="00F07F5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主持人：张启翔</w:t>
            </w:r>
          </w:p>
        </w:tc>
        <w:tc>
          <w:tcPr>
            <w:tcW w:w="2750" w:type="pct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26A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报告人：</w:t>
            </w: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孟兆祯院士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杨锐教授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D5126A" w:rsidRPr="00F07F5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高翅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教授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圆副教授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；李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雄教授</w:t>
            </w:r>
          </w:p>
        </w:tc>
        <w:tc>
          <w:tcPr>
            <w:tcW w:w="65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26A" w:rsidRPr="00F07F5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Pr="00F07F55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D5126A" w:rsidRPr="00F07F5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学研中心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B1音乐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厅</w:t>
            </w:r>
            <w:r w:rsidRPr="00F07F55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D5126A" w:rsidRPr="00F07F55" w:rsidTr="00656859">
        <w:tc>
          <w:tcPr>
            <w:tcW w:w="3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26A" w:rsidRPr="00F07F5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中午</w:t>
            </w:r>
          </w:p>
        </w:tc>
        <w:tc>
          <w:tcPr>
            <w:tcW w:w="125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26A" w:rsidRPr="00F07F5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12:00-1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: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  <w:p w:rsidR="00D5126A" w:rsidRPr="00F07F5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午餐、午休</w:t>
            </w:r>
          </w:p>
        </w:tc>
        <w:tc>
          <w:tcPr>
            <w:tcW w:w="3400" w:type="pct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26A" w:rsidRPr="00F07F5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126A" w:rsidRPr="00F07F55" w:rsidTr="00656859">
        <w:tc>
          <w:tcPr>
            <w:tcW w:w="0" w:type="auto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126A" w:rsidRDefault="00D5126A" w:rsidP="00656859">
            <w:pPr>
              <w:widowControl/>
              <w:ind w:firstLineChars="100" w:firstLine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F4A45">
              <w:rPr>
                <w:rFonts w:ascii="宋体" w:hAnsi="宋体" w:cs="宋体" w:hint="eastAsia"/>
                <w:kern w:val="0"/>
                <w:sz w:val="20"/>
                <w:szCs w:val="20"/>
              </w:rPr>
              <w:t>下</w:t>
            </w:r>
          </w:p>
          <w:p w:rsidR="00D5126A" w:rsidRPr="00F07F55" w:rsidRDefault="00D5126A" w:rsidP="00656859">
            <w:pPr>
              <w:widowControl/>
              <w:ind w:firstLineChars="100" w:firstLine="20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A45">
              <w:rPr>
                <w:rFonts w:ascii="宋体" w:hAnsi="宋体" w:cs="宋体" w:hint="eastAsia"/>
                <w:kern w:val="0"/>
                <w:sz w:val="20"/>
                <w:szCs w:val="20"/>
              </w:rPr>
              <w:t>午</w:t>
            </w:r>
          </w:p>
        </w:tc>
        <w:tc>
          <w:tcPr>
            <w:tcW w:w="0" w:type="auto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126A" w:rsidRPr="006F4A4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F4A45">
              <w:rPr>
                <w:rFonts w:ascii="宋体" w:hAnsi="宋体" w:cs="宋体" w:hint="eastAsia"/>
                <w:kern w:val="0"/>
                <w:sz w:val="20"/>
                <w:szCs w:val="20"/>
              </w:rPr>
              <w:t>13：30-16：40</w:t>
            </w:r>
          </w:p>
          <w:p w:rsidR="00D5126A" w:rsidRPr="006F4A4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F4A45">
              <w:rPr>
                <w:rFonts w:ascii="宋体" w:hAnsi="宋体" w:cs="宋体" w:hint="eastAsia"/>
                <w:kern w:val="0"/>
                <w:sz w:val="20"/>
                <w:szCs w:val="20"/>
              </w:rPr>
              <w:t>分论坛</w:t>
            </w:r>
            <w:r w:rsidRPr="006F4A45">
              <w:rPr>
                <w:rFonts w:ascii="宋体" w:hAnsi="宋体" w:cs="宋体"/>
                <w:kern w:val="0"/>
                <w:sz w:val="20"/>
                <w:szCs w:val="20"/>
              </w:rPr>
              <w:t>及专题对话</w:t>
            </w:r>
          </w:p>
        </w:tc>
        <w:tc>
          <w:tcPr>
            <w:tcW w:w="2585" w:type="pct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26A" w:rsidRDefault="00D5126A" w:rsidP="00656859">
            <w:pPr>
              <w:widowControl/>
              <w:spacing w:line="240" w:lineRule="atLeast"/>
              <w:ind w:firstLine="42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论坛</w:t>
            </w: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1：风景园林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教育规范化</w:t>
            </w:r>
          </w:p>
          <w:p w:rsidR="00D5126A" w:rsidRPr="00F07F55" w:rsidRDefault="00D5126A" w:rsidP="00656859">
            <w:pPr>
              <w:widowControl/>
              <w:spacing w:line="240" w:lineRule="atLeast"/>
              <w:ind w:firstLine="42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6A" w:rsidRPr="006F4A4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学研中心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B1音乐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厅</w:t>
            </w:r>
            <w:r w:rsidRPr="00F07F55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D5126A" w:rsidRPr="00F07F55" w:rsidTr="00656859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126A" w:rsidRPr="00F07F55" w:rsidRDefault="00D5126A" w:rsidP="006568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126A" w:rsidRPr="006F4A4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85" w:type="pct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26A" w:rsidRDefault="00D5126A" w:rsidP="00656859">
            <w:pPr>
              <w:widowControl/>
              <w:spacing w:line="240" w:lineRule="atLeast"/>
              <w:ind w:firstLine="42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论坛</w:t>
            </w: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2：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风景园林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研究生教育规范化</w:t>
            </w:r>
          </w:p>
          <w:p w:rsidR="00D5126A" w:rsidRPr="006F4A45" w:rsidRDefault="00D5126A" w:rsidP="00656859">
            <w:pPr>
              <w:widowControl/>
              <w:spacing w:line="240" w:lineRule="atLeast"/>
              <w:ind w:firstLine="42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6A" w:rsidRPr="006F4A4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东配楼大报告厅</w:t>
            </w:r>
          </w:p>
        </w:tc>
      </w:tr>
      <w:tr w:rsidR="00D5126A" w:rsidRPr="00F07F55" w:rsidTr="00656859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126A" w:rsidRPr="00F07F55" w:rsidRDefault="00D5126A" w:rsidP="006568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126A" w:rsidRPr="006F4A4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85" w:type="pct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26A" w:rsidRDefault="00D5126A" w:rsidP="00656859">
            <w:pPr>
              <w:widowControl/>
              <w:spacing w:line="240" w:lineRule="atLeast"/>
              <w:ind w:firstLine="42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论坛</w:t>
            </w: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3：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风景园林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教育与实践</w:t>
            </w:r>
          </w:p>
          <w:p w:rsidR="00D5126A" w:rsidRPr="006F4A45" w:rsidRDefault="00D5126A" w:rsidP="00656859">
            <w:pPr>
              <w:widowControl/>
              <w:spacing w:line="240" w:lineRule="atLeast"/>
              <w:ind w:firstLine="42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6A" w:rsidRPr="006F4A4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东配楼小报告厅</w:t>
            </w:r>
          </w:p>
        </w:tc>
      </w:tr>
      <w:tr w:rsidR="00D5126A" w:rsidRPr="00F07F55" w:rsidTr="00656859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126A" w:rsidRPr="00F07F55" w:rsidRDefault="00D5126A" w:rsidP="006568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26A" w:rsidRPr="006F4A4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:00-1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: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  <w:p w:rsidR="00D5126A" w:rsidRPr="006F4A4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大会交流与总结</w:t>
            </w:r>
          </w:p>
          <w:p w:rsidR="00D5126A" w:rsidRPr="006F4A4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主持人：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翔</w:t>
            </w:r>
          </w:p>
        </w:tc>
        <w:tc>
          <w:tcPr>
            <w:tcW w:w="2585" w:type="pct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26A" w:rsidRPr="006F4A4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交流与总结</w:t>
            </w:r>
          </w:p>
          <w:p w:rsidR="00D5126A" w:rsidRPr="006F4A4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宣布下一届大会情况 承办院校</w:t>
            </w:r>
          </w:p>
        </w:tc>
        <w:tc>
          <w:tcPr>
            <w:tcW w:w="815" w:type="pct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26A" w:rsidRPr="006F4A4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学研中心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B1音乐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厅</w:t>
            </w:r>
          </w:p>
        </w:tc>
      </w:tr>
      <w:tr w:rsidR="00D5126A" w:rsidRPr="00F07F55" w:rsidTr="00656859"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26A" w:rsidRPr="00F07F5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7F55">
              <w:rPr>
                <w:rFonts w:ascii="宋体" w:hAnsi="宋体" w:cs="宋体" w:hint="eastAsia"/>
                <w:color w:val="154205"/>
                <w:kern w:val="0"/>
                <w:sz w:val="20"/>
                <w:szCs w:val="20"/>
              </w:rPr>
              <w:t> </w:t>
            </w: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日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星期日</w:t>
            </w:r>
          </w:p>
          <w:p w:rsidR="00D5126A" w:rsidRPr="00F07F5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7F55">
              <w:rPr>
                <w:rFonts w:ascii="宋体" w:hAnsi="宋体" w:cs="宋体" w:hint="eastAsia"/>
                <w:kern w:val="0"/>
                <w:sz w:val="20"/>
                <w:szCs w:val="20"/>
              </w:rPr>
              <w:t>地点：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北京林业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大学学研中心</w:t>
            </w:r>
          </w:p>
        </w:tc>
      </w:tr>
      <w:tr w:rsidR="00D5126A" w:rsidRPr="00F07F55" w:rsidTr="00656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26A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上午9:00-下午16:00      </w:t>
            </w:r>
            <w:r w:rsidRPr="006F4A45">
              <w:rPr>
                <w:rFonts w:ascii="宋体" w:hAnsi="宋体" w:cs="宋体" w:hint="eastAsia"/>
                <w:kern w:val="0"/>
                <w:sz w:val="20"/>
                <w:szCs w:val="20"/>
              </w:rPr>
              <w:t>第十届首都高校风景园林研究生论坛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——无边界景观</w:t>
            </w:r>
          </w:p>
          <w:p w:rsidR="00D5126A" w:rsidRPr="006F4A4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（注：本次论坛非教育大会必须环节，会议代表可自行选择是否参加）</w:t>
            </w:r>
          </w:p>
          <w:p w:rsidR="00D5126A" w:rsidRPr="006F4A45" w:rsidRDefault="00D5126A" w:rsidP="0065685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发言</w:t>
            </w:r>
            <w:r w:rsidRPr="006F4A45">
              <w:rPr>
                <w:rFonts w:ascii="宋体" w:hAnsi="宋体" w:cs="宋体" w:hint="eastAsia"/>
                <w:kern w:val="0"/>
                <w:sz w:val="20"/>
                <w:szCs w:val="20"/>
              </w:rPr>
              <w:t>高校：清华大学、北京大学、中国农业大学、中国人民大学、北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京</w:t>
            </w:r>
            <w:r w:rsidRPr="006F4A45">
              <w:rPr>
                <w:rFonts w:ascii="宋体" w:hAnsi="宋体" w:cs="宋体" w:hint="eastAsia"/>
                <w:kern w:val="0"/>
                <w:sz w:val="20"/>
                <w:szCs w:val="20"/>
              </w:rPr>
              <w:t>工业大学、北京建筑大学、北京交通大学、中央美术学院、北京林业大学</w:t>
            </w:r>
          </w:p>
        </w:tc>
      </w:tr>
    </w:tbl>
    <w:p w:rsidR="00496872" w:rsidRPr="00D5126A" w:rsidRDefault="00496872" w:rsidP="00D5126A"/>
    <w:sectPr w:rsidR="00496872" w:rsidRPr="00D5126A" w:rsidSect="00496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126A"/>
    <w:rsid w:val="00496872"/>
    <w:rsid w:val="00D5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2014-11-21T03:30:00Z</dcterms:created>
  <dcterms:modified xsi:type="dcterms:W3CDTF">2014-11-21T03:31:00Z</dcterms:modified>
</cp:coreProperties>
</file>