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AF" w:rsidRDefault="00086FAF" w:rsidP="00086FAF">
      <w:pPr>
        <w:jc w:val="center"/>
        <w:rPr>
          <w:rFonts w:ascii="仿宋_GB2312" w:eastAsia="仿宋_GB2312" w:hint="eastAsia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会员日活动报名回执</w:t>
      </w:r>
    </w:p>
    <w:p w:rsidR="00086FAF" w:rsidRDefault="00086FAF" w:rsidP="00086FAF">
      <w:pPr>
        <w:jc w:val="center"/>
        <w:rPr>
          <w:rFonts w:ascii="仿宋_GB2312" w:eastAsia="仿宋_GB2312" w:hint="eastAsia"/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4"/>
        <w:gridCol w:w="6"/>
        <w:gridCol w:w="1980"/>
        <w:gridCol w:w="945"/>
        <w:gridCol w:w="15"/>
        <w:gridCol w:w="948"/>
        <w:gridCol w:w="1152"/>
        <w:gridCol w:w="1260"/>
      </w:tblGrid>
      <w:tr w:rsidR="00086FAF" w:rsidTr="00554B0D">
        <w:tc>
          <w:tcPr>
            <w:tcW w:w="1974" w:type="dxa"/>
          </w:tcPr>
          <w:p w:rsidR="00086FAF" w:rsidRDefault="00086FAF" w:rsidP="00554B0D">
            <w:pPr>
              <w:ind w:firstLineChars="150" w:firstLine="42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986" w:type="dxa"/>
            <w:gridSpan w:val="2"/>
          </w:tcPr>
          <w:p w:rsidR="00086FAF" w:rsidRDefault="00086FAF" w:rsidP="00554B0D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60" w:type="dxa"/>
            <w:gridSpan w:val="2"/>
          </w:tcPr>
          <w:p w:rsidR="00086FAF" w:rsidRDefault="00086FAF" w:rsidP="00554B0D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948" w:type="dxa"/>
          </w:tcPr>
          <w:p w:rsidR="00086FAF" w:rsidRDefault="00086FAF" w:rsidP="00554B0D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52" w:type="dxa"/>
          </w:tcPr>
          <w:p w:rsidR="00086FAF" w:rsidRDefault="00086FAF" w:rsidP="00554B0D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260" w:type="dxa"/>
          </w:tcPr>
          <w:p w:rsidR="00086FAF" w:rsidRDefault="00086FAF" w:rsidP="00554B0D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86FAF" w:rsidTr="00554B0D">
        <w:tc>
          <w:tcPr>
            <w:tcW w:w="1974" w:type="dxa"/>
          </w:tcPr>
          <w:p w:rsidR="00086FAF" w:rsidRDefault="00086FAF" w:rsidP="00554B0D">
            <w:pPr>
              <w:ind w:firstLineChars="150" w:firstLine="42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  位</w:t>
            </w:r>
          </w:p>
        </w:tc>
        <w:tc>
          <w:tcPr>
            <w:tcW w:w="2946" w:type="dxa"/>
            <w:gridSpan w:val="4"/>
          </w:tcPr>
          <w:p w:rsidR="00086FAF" w:rsidRDefault="00086FAF" w:rsidP="00554B0D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48" w:type="dxa"/>
          </w:tcPr>
          <w:p w:rsidR="00086FAF" w:rsidRDefault="00086FAF" w:rsidP="00554B0D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 务</w:t>
            </w:r>
          </w:p>
        </w:tc>
        <w:tc>
          <w:tcPr>
            <w:tcW w:w="2412" w:type="dxa"/>
            <w:gridSpan w:val="2"/>
          </w:tcPr>
          <w:p w:rsidR="00086FAF" w:rsidRDefault="00086FAF" w:rsidP="00554B0D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86FAF" w:rsidTr="00554B0D">
        <w:tc>
          <w:tcPr>
            <w:tcW w:w="1974" w:type="dxa"/>
          </w:tcPr>
          <w:p w:rsidR="00086FAF" w:rsidRDefault="00086FAF" w:rsidP="00554B0D">
            <w:pPr>
              <w:ind w:firstLineChars="150" w:firstLine="42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  话</w:t>
            </w:r>
          </w:p>
        </w:tc>
        <w:tc>
          <w:tcPr>
            <w:tcW w:w="2946" w:type="dxa"/>
            <w:gridSpan w:val="4"/>
          </w:tcPr>
          <w:p w:rsidR="00086FAF" w:rsidRDefault="00086FAF" w:rsidP="00554B0D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48" w:type="dxa"/>
          </w:tcPr>
          <w:p w:rsidR="00086FAF" w:rsidRDefault="00086FAF" w:rsidP="00554B0D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 机</w:t>
            </w:r>
          </w:p>
        </w:tc>
        <w:tc>
          <w:tcPr>
            <w:tcW w:w="2412" w:type="dxa"/>
            <w:gridSpan w:val="2"/>
          </w:tcPr>
          <w:p w:rsidR="00086FAF" w:rsidRDefault="00086FAF" w:rsidP="00554B0D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86FAF" w:rsidTr="00554B0D">
        <w:trPr>
          <w:trHeight w:val="585"/>
        </w:trPr>
        <w:tc>
          <w:tcPr>
            <w:tcW w:w="1974" w:type="dxa"/>
          </w:tcPr>
          <w:p w:rsidR="00086FAF" w:rsidRDefault="00086FAF" w:rsidP="00554B0D">
            <w:pPr>
              <w:ind w:firstLineChars="50" w:firstLine="14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 子 信 箱</w:t>
            </w:r>
          </w:p>
        </w:tc>
        <w:tc>
          <w:tcPr>
            <w:tcW w:w="2931" w:type="dxa"/>
            <w:gridSpan w:val="3"/>
          </w:tcPr>
          <w:p w:rsidR="00086FAF" w:rsidRDefault="00086FAF" w:rsidP="00554B0D">
            <w:pPr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63" w:type="dxa"/>
            <w:gridSpan w:val="2"/>
          </w:tcPr>
          <w:p w:rsidR="00086FAF" w:rsidRDefault="00086FAF" w:rsidP="00554B0D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传 真</w:t>
            </w:r>
          </w:p>
        </w:tc>
        <w:tc>
          <w:tcPr>
            <w:tcW w:w="2412" w:type="dxa"/>
            <w:gridSpan w:val="2"/>
          </w:tcPr>
          <w:p w:rsidR="00086FAF" w:rsidRDefault="00086FAF" w:rsidP="00554B0D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86FAF" w:rsidTr="00554B0D">
        <w:trPr>
          <w:trHeight w:val="880"/>
        </w:trPr>
        <w:tc>
          <w:tcPr>
            <w:tcW w:w="1974" w:type="dxa"/>
          </w:tcPr>
          <w:p w:rsidR="00086FAF" w:rsidRDefault="00086FAF" w:rsidP="00554B0D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住  宿</w:t>
            </w:r>
          </w:p>
        </w:tc>
        <w:tc>
          <w:tcPr>
            <w:tcW w:w="6306" w:type="dxa"/>
            <w:gridSpan w:val="7"/>
          </w:tcPr>
          <w:p w:rsidR="00086FAF" w:rsidRDefault="00086FAF" w:rsidP="00554B0D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单人间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间（450元/晚，含单早）</w:t>
            </w:r>
          </w:p>
          <w:p w:rsidR="00086FAF" w:rsidRDefault="00086FAF" w:rsidP="00554B0D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双人间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间（480元/晚，含双早 ）</w:t>
            </w:r>
          </w:p>
        </w:tc>
      </w:tr>
      <w:tr w:rsidR="00086FAF" w:rsidTr="00554B0D">
        <w:trPr>
          <w:trHeight w:val="876"/>
        </w:trPr>
        <w:tc>
          <w:tcPr>
            <w:tcW w:w="1980" w:type="dxa"/>
            <w:gridSpan w:val="2"/>
          </w:tcPr>
          <w:p w:rsidR="00086FAF" w:rsidRDefault="00086FAF" w:rsidP="00554B0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参观考察</w:t>
            </w:r>
          </w:p>
        </w:tc>
        <w:tc>
          <w:tcPr>
            <w:tcW w:w="6300" w:type="dxa"/>
            <w:gridSpan w:val="6"/>
          </w:tcPr>
          <w:p w:rsidR="00086FAF" w:rsidRDefault="00086FAF" w:rsidP="00554B0D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是［  ］否［  ］</w:t>
            </w:r>
          </w:p>
        </w:tc>
      </w:tr>
      <w:tr w:rsidR="00086FAF" w:rsidTr="00554B0D">
        <w:trPr>
          <w:trHeight w:val="540"/>
        </w:trPr>
        <w:tc>
          <w:tcPr>
            <w:tcW w:w="1974" w:type="dxa"/>
          </w:tcPr>
          <w:p w:rsidR="00086FAF" w:rsidRDefault="00086FAF" w:rsidP="00554B0D">
            <w:pPr>
              <w:ind w:firstLineChars="150" w:firstLine="42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  注</w:t>
            </w:r>
          </w:p>
        </w:tc>
        <w:tc>
          <w:tcPr>
            <w:tcW w:w="6306" w:type="dxa"/>
            <w:gridSpan w:val="7"/>
          </w:tcPr>
          <w:p w:rsidR="00086FAF" w:rsidRDefault="00086FAF" w:rsidP="00554B0D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086FAF" w:rsidRDefault="00086FAF" w:rsidP="00086FAF">
      <w:pPr>
        <w:rPr>
          <w:rFonts w:hint="eastAsia"/>
          <w:sz w:val="28"/>
          <w:szCs w:val="28"/>
        </w:rPr>
      </w:pPr>
      <w:r>
        <w:rPr>
          <w:rFonts w:ascii="仿宋_GB2312" w:eastAsia="仿宋_GB2312" w:hint="eastAsia"/>
          <w:b/>
          <w:color w:val="000000"/>
        </w:rPr>
        <w:t>注：请务必注明住宿要求，以便提前预定。</w:t>
      </w:r>
    </w:p>
    <w:p w:rsidR="00086FAF" w:rsidRDefault="00086FAF" w:rsidP="00086FAF">
      <w:pPr>
        <w:rPr>
          <w:rFonts w:hint="eastAsia"/>
          <w:sz w:val="28"/>
          <w:szCs w:val="28"/>
        </w:rPr>
      </w:pPr>
    </w:p>
    <w:p w:rsidR="00AD2FEC" w:rsidRPr="00086FAF" w:rsidRDefault="00AD2FEC"/>
    <w:sectPr w:rsidR="00AD2FEC" w:rsidRPr="00086FAF" w:rsidSect="00AD2F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6FAF"/>
    <w:rsid w:val="00086FAF"/>
    <w:rsid w:val="00AD2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F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2014-10-30T06:39:00Z</dcterms:created>
  <dcterms:modified xsi:type="dcterms:W3CDTF">2014-10-30T06:40:00Z</dcterms:modified>
</cp:coreProperties>
</file>