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BE" w:rsidRPr="00685EBE" w:rsidRDefault="00685EBE" w:rsidP="00685EBE">
      <w:pPr>
        <w:widowControl/>
        <w:shd w:val="clear" w:color="auto" w:fill="FFFFFF"/>
        <w:spacing w:before="100" w:beforeAutospacing="1" w:after="100" w:afterAutospacing="1" w:line="361" w:lineRule="atLeast"/>
        <w:ind w:firstLine="38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685EBE">
        <w:rPr>
          <w:rFonts w:ascii="Arial" w:eastAsia="宋体" w:hAnsi="Arial" w:cs="Arial"/>
          <w:b/>
          <w:bCs/>
          <w:color w:val="000000"/>
          <w:kern w:val="0"/>
          <w:sz w:val="27"/>
        </w:rPr>
        <w:t>重庆市园林绿化施工企业名单（一级）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6375"/>
        <w:gridCol w:w="691"/>
        <w:gridCol w:w="2901"/>
      </w:tblGrid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重庆市园林工程建设有限公司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CYLZ·渝·0001·壹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重庆英才园林景观设计建设（集团）有限公司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CYLZ·渝·0002·壹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重庆渝西园林集团有限公司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CYLZ·渝·0003·壹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重庆美欣园林艺术有限公司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CYLZ·渝·0004·壹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重庆渝川园林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（集团）有限公司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CYLZ·渝·0005·壹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重庆正红园林景观设计工程有限公司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CYLZ·渝·0006·壹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重庆大方园林景观设计工程股份有限公司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CYLZ·渝·0007·壹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重庆三色园林建设有限公司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CYLZ·渝·0008·壹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重庆金点园林建设有限公司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CYLZ·渝·0009·壹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重庆宏兴园林工程有限公司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CYLZ·渝·0010·壹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重庆建工大野园林景观建设有限公司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CYLZ·渝·0011·壹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重庆市园林建筑工程（集团）有限公司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CYLZ·渝·0012·壹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重庆长龙园林工程有限公司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CYLZ·渝·0013·壹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重庆本勋园林绿化工程有限公司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CYLZ·渝·0014·壹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重庆开宜园林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CYLZ·渝·0015·壹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重庆天域园林股份有限公司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CYLZ·渝·0016·壹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重庆华宇园林股份有限公司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CYLZ·渝·0017·壹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重庆金土地园林工程有限公司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CYLZ·渝·0018·壹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重庆市瑞飞园林工程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CYLZ·渝·0019·壹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重庆大地园林设计工程股份有限公司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CYLZ·渝·0020·壹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重庆市星月园林景观工程有限公司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CYLZ·渝·0021·壹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重庆市花木公司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CYLZ·渝·0022·壹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重庆兴宏园林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CYLZ·渝·0023·壹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重庆金三维园林市政工程有限公司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CYLZ·渝·0024·壹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重庆景帝园林艺术有限公司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CYLZ·渝·0025·壹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重庆天开园林股份有限公司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CYLZ·渝·0026·壹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重庆九禾园林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CYLZ·渝·0027·壹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重庆格林绿化设计建设股份有限公司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CYLZ·渝·0028·壹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重庆市新力园林景观工程（集团）有限公司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CYLZ·渝·0029·壹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重庆原野园林景观工程（集团）有限公司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壹级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CYLZ·渝·0030·壹</w:t>
            </w:r>
          </w:p>
        </w:tc>
      </w:tr>
    </w:tbl>
    <w:p w:rsidR="00685EBE" w:rsidRPr="00685EBE" w:rsidRDefault="00685EBE" w:rsidP="00685EBE">
      <w:pPr>
        <w:widowControl/>
        <w:shd w:val="clear" w:color="auto" w:fill="FFFFFF"/>
        <w:spacing w:before="100" w:beforeAutospacing="1" w:after="100" w:afterAutospacing="1" w:line="361" w:lineRule="atLeast"/>
        <w:ind w:firstLine="38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685EBE">
        <w:rPr>
          <w:rFonts w:ascii="Arial" w:eastAsia="宋体" w:hAnsi="Arial" w:cs="Arial"/>
          <w:b/>
          <w:bCs/>
          <w:color w:val="000000"/>
          <w:kern w:val="0"/>
          <w:sz w:val="27"/>
        </w:rPr>
        <w:t>重庆市园林绿化施工企业名单（二级）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6281"/>
        <w:gridCol w:w="681"/>
        <w:gridCol w:w="2858"/>
      </w:tblGrid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重庆飞雅绿化工程有限公司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CYLZ·渝·0001·贰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重庆嘉华园林绿化工程有限公司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CYLZ·渝·0004·贰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阳园林景观工程有限公司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CYLZ·渝·0005·贰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重庆尚华园林工程有限公司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CYLZ·渝·0006·贰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重庆市元坤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CYLZ·渝·0007·贰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重庆绿巨人园林景观有限公司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CYLZ·渝·0008·贰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重庆南方园林绿化建设有限公司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CYLZ·渝·0009·贰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重庆市北碚区静观花木园林有限公司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CYLZ·渝·0011·贰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重庆帝景园林景观工程有限公司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CYLZ·渝·0013·贰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重庆市华景绿化有限公司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CYLZ·渝·0014·贰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重庆宜而奇园林工程有限公司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CYLZ·渝·0015·贰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重庆浩瀚园林绿化有限公司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CYLZ·渝·0016·贰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重庆绿韵园林景观工程有限公司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CYLZ·渝·0017·贰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重庆福森园林工程有限公司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CYLZ·渝·0018·贰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重庆沁典园林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CYLZ·渝·0019·贰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重庆南岸富帮园林绿化工程有限公司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CYLZ·渝·0020·贰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重庆绿茵景园园林工程有限公司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CYLZ·渝·0023·贰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重庆万佳园林工程有限公司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CYLZ·渝·0024·贰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重庆锦海兰园林景观工程有限公司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CYLZ·渝·0026·贰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重庆市渝人园林工程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CYLZ·渝·0028·贰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重庆市涪陵区环美园林绿化有限公司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CYLZ·渝·0029·贰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重庆锦绣园林艺术有限公司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CYLZ·渝·0031·贰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重庆金秋园林工程设计有限责任公司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CYLZ·渝·0032·贰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重庆美宇园林绿化有限公司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CYLZ·渝·0033·贰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重庆建洲园林艺术工程有限公司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CYLZ·渝·0034·贰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重庆嘉木园林工程有限公司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CYLZ·渝·0035·贰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重庆文星园林工程有限责任公司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CYLZ·渝·0036·贰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重庆双丰园林绿化工程有限公司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CYLZ·渝·0038·贰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重庆大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墅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CYLZ·渝·0040·贰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重庆市绿色生态园林有限公司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CYLZ·渝·0042·贰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重庆品道园林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景观设计建设有限公司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CYLZ·渝·0046·贰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重庆市政园林开发公司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CYLZ·渝·0048·贰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重庆制宜环境园林有限公司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CYLZ·渝·0049·贰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重庆强盛园林工程有限公司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CYLZ·渝·0050·贰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重庆市长城园林绿化工程有限公司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CYLZ·渝·0051·贰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重庆市共济园林建筑有限公司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CYLZ·渝·0052·贰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重庆人和园林工程有限公司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CYLZ·渝·0053·贰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重庆建大园林设计工程有限公司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CYLZ·渝·0054·贰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重庆名华园林工程有限公司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CYLZ·渝·0056·贰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重庆两江园林绿化工程建设有限公司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CYLZ·渝·0057·贰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重庆同力花木园艺有限公司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CYLZ·渝·0058·贰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重庆平安园林绿化有限公司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CYLZ·渝·0060·贰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重庆道格园林景观工程有限公司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CYLZ·渝·0062·贰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重庆市北碚区园林市政建设公司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CYLZ·渝·0063·贰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重庆融创园林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CYLZ·渝·0065·贰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重庆绿雅园林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CYLZ·渝·0066·贰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重庆市永茂园林工程有限公司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CYLZ·渝·0071·贰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重庆千帆园林景观有限公司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CYLZ·渝·0072·贰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广厦重庆园林艺术工程有限公司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CYLZ·渝·0073·贰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重庆致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盛建筑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CYLZ·渝·0075·贰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重庆市吉宏绿化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CYLZ·渝·0077·贰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重庆市卢山园林工程有限公司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CYLZ·渝·0078·贰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重庆静观园林景观建设有限公司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CYLZ·渝·0079·贰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重庆苗园森园林景观工程有限公司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CYLZ·渝·0082·贰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重庆两环园林绿化工程建设有限公司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CYLZ·渝·0083·贰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重庆凯尔辛基园林有限公司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CYLZ·渝·0084·贰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重庆陆中海岸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CYLZ·渝·0085·贰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重庆业嘉园林工程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CYLZ·渝·0086·贰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中冶建工集团重庆园林工程有限公司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CYLZ·渝·0087·贰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重庆黎昌园林有限责任公司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CYLZ·渝·0088·贰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重庆森宇园林工程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CYLZ·渝·0089·贰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重庆海英园林景观工程有限公司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CYLZ·渝·0090·贰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重庆田中园林工程有限公司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CYLZ·渝·0091·贰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重庆皇朝园林绿化景观规划建设有限公司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CYLZ·渝·0092·贰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重庆英汇园林绿化工程有限公司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CYLZ·渝·0093·贰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重庆市禾森园林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CYLZ·渝·0094·贰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重庆建强园林景观工程有限公司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CYLZ·渝·0096·贰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重庆市尹氏园林绿化工程有限公司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CYLZ·渝·0097·贰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重庆森瑞园林工程有限公司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CYLZ·渝·0098·贰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重庆菁海源生态园林有限公司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CYLZ·渝·0099·贰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重庆缘绿园林绿化工程有限公司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CYLZ·渝·0100·贰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重庆市山茂园林有限公司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CYLZ·渝·0102·贰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重庆致景园林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CYLZ·渝·0104·贰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重庆海博园林景观设计有限公司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CYLZ·渝·0105·贰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重庆渝典市政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CYLZ·渝·0108·贰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重庆木禾园林工程有限公司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CYLZ·渝·0109·贰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重庆熙瑞园林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CYLZ·渝·0110·贰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重庆培新园林有限公司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CYLZ·渝·0111·贰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重庆龙力园林建设有限公司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CYLZ·渝·0112·贰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重庆明星园林景观工程有限公司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CYLZ·渝·0113·贰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重庆帝瑞园林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景观艺术有限公司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CYLZ·渝·0114·贰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重庆建设园林工程有限责任公司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CYLZ·渝·0115·贰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重庆欧华园林景观工程有限公司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CYLZ·渝·0116·贰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重庆黎高园林绿化工程有限公司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CYLZ·渝·0117·贰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重庆市园林设计工程建设公司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CYLZ·渝·0118·贰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重庆市钟山景观园林设计建设有限公司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CYLZ·渝·0120·贰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重庆巨杉园林有限公司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CYLZ·渝·0121·贰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重庆海丰园林景观工程设计有限公司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CYLZ·渝·0122·贰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重庆长荣园林绿化有限公司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CYLZ·渝·0123·贰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重庆芳芳草园林绿化工程有限公司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CYLZ·渝·0124·贰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怡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佳园林景观建设有限公司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CYLZ·渝·0125·贰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仙郁同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生态园林有限公司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CYLZ·渝·0126·贰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重庆南枫园林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景观艺术有限公司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CYLZ·渝·0127·贰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重庆市山地园林建筑工程有限公司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CYLZ·渝·0128·贰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重庆凌枫园林工程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CYLZ·渝·0129·贰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重庆悠秀园林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绿化景观规划设计建设有限公司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CYLZ·渝·0130·贰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重庆市嘉川园林工程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CYLZ·渝·0131·贰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艾特蓝德园林建设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（集团）有限公司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CYLZ·渝·0132·贰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两江新区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市政景观建设有限公司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CYLZ·渝·0133·贰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重庆德邦园林设计工程有限公司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CYLZ·渝·0134·贰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131.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重庆昆仑园林艺术工程有限公司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CYLZ·渝·0135·贰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重庆市巴渝世家园林景观设计工程有限公司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CYLZ·渝·0136·贰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重庆鸿云园林景观工程有限公司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CYLZ·渝·0137·贰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重庆市佳禾园林科技发展有限公司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CYLZ·渝·0141·贰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重庆木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獬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园林工程（集团）有限公司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CYLZ·渝·0142·贰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重庆市龙王景观园林工程有限公司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CYLZ·渝·0143·贰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重庆市越野园林工程有限公司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CYLZ·渝·0144·贰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重庆美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卉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CYLZ·渝·0145·贰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重庆幸福林园林工程有限公司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CYLZ·渝·0146·贰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重庆森澜园林有限公司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CYLZ·渝·0147·贰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重庆市能丰园林工程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CYLZ·渝·0148·贰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重庆天境园林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景观设计建设有限公司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CYLZ·渝·0151·贰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重庆市天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九园林绿化有限责任公司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CYLZ·渝·0152·贰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重庆富生园林工程有限公司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CYLZ·渝·0153·贰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重庆左岸园林景观工程有限公司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CYLZ·渝·0154·贰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重庆洋埔森园园林绿化有限公司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CYLZ·渝·0155·贰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重庆展弘园林有限公司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CYLZ·渝·0156·贰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寰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林园林工程有限公司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CYLZ·渝·0157·贰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重庆吉盛园林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CYLZ·渝·0158·贰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重庆市开天园林工程有限公司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CYLZ·渝·0159·贰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重庆金灿园林景观工程有限公司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CYLZ·渝·0160·贰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重庆富成园林景观有限公司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CYLZ·渝·0161·贰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重庆欧泽园林景观工程设计有限公司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CYLZ·渝·0162·贰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重庆鸿安园林工程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CYLZ·渝·0163·贰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重庆大观园园林有限公司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CYLZ·渝·0164·贰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重庆星光明珠园林工程有限公司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CYLZ·渝·0165·贰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重庆瑞青园林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CYLZ·渝·0166·贰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158.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重庆五洲园林工程有限公司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CYLZ·渝·0167·贰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渝东园林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CYLZ·渝·0168·贰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重庆市复兴园林环境艺术工程有限公司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CYLZ·渝·0169·贰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重庆长江风华园林景观有限公司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CYLZ·渝·0170·贰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重庆市永川区恒达园林工程有限公司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CYLZ·渝·0171·贰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重庆贝特园林工程有限公司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CYLZ·渝·0172·贰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重庆市永川区环美园林景观工程有限公司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CYLZ·渝·0173·贰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重庆芳源绿化工程有限公司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CYLZ·渝·0174·贰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重庆汇盛园林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CYLZ·渝·0175·贰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重庆志合园林工程有限公司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CYLZ·渝·0176·贰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重庆共创园林工程有限公司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CYLZ·渝·0177·贰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重庆卉都园林绿化工程有限公司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CYLZ·渝·0178·贰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重庆银盆园林工程有限公司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CYLZ·渝·0179·贰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重庆富兰林绿化有限公司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CYLZ·渝·0180·贰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重庆市德安园林工程有限公司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CYLZ·渝·0181·贰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重庆中源园林工程有限公司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CYLZ·渝·0182·贰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重庆新安洁景观园林环保股份有限公司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贰级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CYLZ·渝·0183·贰</w:t>
            </w:r>
          </w:p>
        </w:tc>
      </w:tr>
    </w:tbl>
    <w:p w:rsidR="00685EBE" w:rsidRPr="00685EBE" w:rsidRDefault="00685EBE" w:rsidP="00685EBE">
      <w:pPr>
        <w:widowControl/>
        <w:shd w:val="clear" w:color="auto" w:fill="FFFFFF"/>
        <w:spacing w:before="100" w:beforeAutospacing="1" w:after="100" w:afterAutospacing="1" w:line="361" w:lineRule="atLeast"/>
        <w:ind w:firstLine="38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685EBE">
        <w:rPr>
          <w:rFonts w:ascii="Arial" w:eastAsia="宋体" w:hAnsi="Arial" w:cs="Arial"/>
          <w:b/>
          <w:bCs/>
          <w:color w:val="000000"/>
          <w:kern w:val="0"/>
          <w:sz w:val="27"/>
        </w:rPr>
        <w:t>重庆市园林绿化施工企业名单（三级）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6402"/>
        <w:gridCol w:w="661"/>
        <w:gridCol w:w="2776"/>
      </w:tblGrid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重庆瑞欣园林工程有限公司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重庆万州区万木园林绿化有限公司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重庆中和园林景观工程有限公司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重庆市森宝园林绿化有限公司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重庆奇卉园林绿化工程有限公司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CYLZ·渝·0008·叁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重庆市永川区恒达园林工程有限公司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重庆德云园林工程有限公司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182.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重庆长江风华园林景观有限公司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CYLZ·渝·0017·叁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重庆瑞青园林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石柱土家族自治县园林绿化有限公司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重庆茵皇园林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CYLZ·渝·0027·叁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渝东园林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CYLZ·渝·0033·叁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重庆维丰园林绿化有限公司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CYLZ·渝·0034·叁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重庆北瀚园林绿化工程有限公司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CYLZ·渝·0037·叁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重庆路意园林绿化工程有限公司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CYLZ·渝·0043·叁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重庆意匠环境艺术工程有限公司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CYLZ·渝·0044·叁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重庆龙宇园林工程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CYLZ·渝·0047·叁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重庆市沙坪坝区绿化工程处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CYLZ·渝·0049·叁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重庆青青园林绿化工程有限公司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CYLZ·渝·0050·叁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经济技术开发区景欣园林工程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CYLZ·渝·0051·叁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重庆市秀美山川园林景观工程有限公司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CYLZ·渝·0055·叁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重庆市永川区环美花木有限公司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CYLZ·渝·0062·叁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重庆宜居园林景观工程有限公司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CYLZ·渝·0066·叁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重庆鸳鸯园林工程有限公司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CYLZ·渝·0068·叁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重庆欧泽园林景观工程设计有限公司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CYLZ·渝·0071·叁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重庆锦川园林有限公司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CYLZ·渝·0073·叁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重庆鼎海园林绿化有限公司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CYLZ·渝·0074·叁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重庆江津区远达综合开发公司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CYLZ·渝·0076·叁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重庆加州园林绿化有限公司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CYLZ·渝·0078·叁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重庆兴源物业管理公司园林建设工程分公司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CYLZ·渝·0080·叁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重庆市黔江区绿海花木有限公司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CYLZ·渝·0082·叁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重庆天冶园林工程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CYLZ·渝·0084·叁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重庆渝洋园林工程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设计有限公司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CYLZ·渝·0085·叁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重庆志欣园林绿化有限公司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CYLZ·渝·0087·叁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209.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重庆市渝路园林建设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CYLZ·渝·0089·叁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千雨苔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园林景观工程有限责任公司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CYLZ·渝·0092·叁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重庆市景福洪园林艺术工程有限公司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CYLZ·渝·0093·叁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重庆贝特园林工程有限公司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CYLZ·渝·0095·叁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重庆鸿安园林工程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CYLZ·渝·0096·叁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瀚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业园林工程有限公司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CYLZ·渝·0097·叁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重庆东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灿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园林景观有限公司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CYLZ·渝·0099·叁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重庆市复兴园林环境艺术工程有限公司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CYLZ·渝·0103·叁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重庆芳源绿化工程有限公司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CYLZ·渝·0104·叁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重庆清源园林景观设计工程有限公司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CYLZ·渝·0106·叁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重庆天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灿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CYLZ·渝·0107·叁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重庆秀苑物业管理有限责任公司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CYLZ·渝·0108·叁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重庆市大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园林艺术设计工程有限公司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CYLZ·渝·0109·叁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重庆同泰园林景观工程有限公司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CYLZ·渝·0110·叁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重庆林春园林工程有限公司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CYLZ·渝·0111·叁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重庆顺心园林绿化有限责任公司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CYLZ·渝·0112·叁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重庆博景园林工程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CYLZ·渝·0115·叁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重庆市文扬园林景观有限公司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CYLZ·渝·0119·叁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重庆天昊园林有限公司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CYLZ·渝·0121·叁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重庆小雨点园林工程有限公司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CYLZ·渝·0122·叁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重庆正牧园林绿化工程有限公司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CYLZ·渝·0126·叁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重庆何家园林景观工程有限公司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CYLZ·渝·0129·叁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重庆景峰园林工程有限公司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CYLZ·渝·0130·叁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重庆万春园林有限公司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CYLZ·渝·0132·叁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重庆润和园林绿化工程有限责任公司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CYLZ·渝·0134·叁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重庆建工渝远建筑装饰有限公司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CYLZ·渝·0135·叁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重庆泽众园林有限责任公司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CYLZ·渝·0136·叁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236.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重庆渝都园林有限公司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CYLZ·渝·0137·叁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璧山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县渝星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CYLZ·渝·0139·叁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重庆市唯美园林绿化工程有限公司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CYLZ·渝·0140·叁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重庆盛木园林工程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CYLZ·渝·0145·叁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重庆森艺园林绿化工程有限公司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CYLZ·渝·0146·叁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重庆亿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蔻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蓝园林工程设计有限公司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CYLZ·渝·0148·叁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重庆高建环境绿化工程有限公司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CYLZ·渝·0149·叁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重庆市益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祥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重庆亚太园林景观工程有限公司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重庆市金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利生态花卉园林有限公司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重庆市东卓园林景观工程有限公司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重庆市环球渝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万广告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园林绿化装饰工程有限公司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重庆飞翔园林景观工程有限公司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重庆金龙美湖园林工程有限责任公司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重庆美然园林工程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CYLZ·渝·0158·叁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重庆嘉渝园林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景观工程设计有限公司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CYLZ·渝·0160·叁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重庆瑞成园林工程有限公司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CYLZ·渝·0164·叁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重庆市宏界园林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CYLZ·渝·0168·叁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重庆雅梦园林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景观工程设计有限公司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重庆中艺园林工程有限公司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重庆三好园林绿化工程有限公司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重庆园福园林花卉有限公司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重庆宏达园林建筑装饰工程公司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重庆五洲园林工程有限公司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重庆市江津区艺屹园林绿化有限公司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重庆圣通园林绿化工程有限公司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CYLZ·渝·0179·叁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重庆雅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卉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CYLZ·渝·0182·叁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263.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重庆市艳悦园林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CYLZ·渝·0184·叁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重庆悠远园林景观设计建设有限公司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CYLZ·渝·0185·叁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重庆渼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宸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CYLZ·渝·0186·叁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重庆鼎盛园林设计工程有限公司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CYLZ·渝·0187·叁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重庆龙态园林机械工程有限公司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CYLZ·渝·0188·叁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重庆市枇杷山园林工程有限公司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CYLZ·渝·0192·叁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重庆市璧山园林花卉有限公司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CYLZ·渝·0193·叁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重庆市北碚区园林建筑安装工程公司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CYLZ·渝·0194·叁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重庆市大渡口绿化工程公司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CYLZ·渝·0200·叁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重庆丽景园林绿化工程有限公司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CYLZ·渝·0201·叁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重庆静缘园林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CYLZ·渝·0205·叁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重庆世纪春园林工程有限公司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CYLZ·渝·0206·叁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重庆市丽丰市政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CYLZ·渝·0210·叁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重庆图腾园林工程有限公司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CYLZ·渝·0213·叁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重庆市嘉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濠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CYLZ·渝·0214·叁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重庆澳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锴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CYLZ·渝·0215·叁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重庆璀璨园林绿化工程有限公司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CYLZ·渝·0216·叁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重庆四通园林绿化有限公司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CYLZ·渝·0217·叁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重庆南浦园林工程有限公司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CYLZ·渝·0218·叁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重庆市禾丰生态园林有限公司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CYLZ·渝·0219·叁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重庆三剑园林工程有限公司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CYLZ·渝·0220·叁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重庆市万伦园林工程有限公司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CYLZ·渝·0222·叁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重庆金雕园林工程有限公司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CYLZ·渝·0223·叁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重庆城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禾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CYLZ·渝·0225·叁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重庆雅森园林景观设计工程有限公司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CYLZ·渝·0226·叁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重庆岁丰园林绿化有限公司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CYLZ·渝·0227·叁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重庆锦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卉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CYLZ·渝·0229·叁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290.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重庆业典园林工程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CYLZ·渝·0231·叁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重庆松江园林景观设计工程有限公司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CYLZ·渝·0232·叁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重庆翠云园林工程有限公司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CYLZ·渝·0233·叁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重庆湛蓝园林景观工程有限责任公司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CYLZ·渝·0234·叁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重庆阡陌园林景观工程有限公司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CYLZ·渝·0236·叁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重庆坤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CYLZ·渝·0237·叁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重庆市黄桥园林有限公司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CYLZ·渝·0238·叁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重庆市正合骏景园林景观工程有限公司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CYLZ·渝·0239·叁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重庆山智园林景观工程有限公司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CYLZ·渝·0240·叁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299.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重庆松山园林景观艺术有限公司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CYLZ·渝·0241·叁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重庆伊顿园林绿化有限公司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CYLZ·渝·0242·叁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重庆鼎天园林景观工程有限责任公司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CYLZ·渝·0244·叁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重庆市彩景绿化有限公司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CYLZ·渝·0247·叁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重庆阳春园林绿化有限公司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CYLZ·渝·0248·叁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重庆景阳园林工程有限公司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CYLZ·渝·0250·叁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重庆康庆园林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CYLZ·渝·0251·叁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重庆槛外园林有限公司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CYLZ·渝·0253·叁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重庆市科园绿化工程有限责任公司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CYLZ·渝·0255·叁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重庆创锐园林规划设计工程有限公司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CYLZ·渝·0256·叁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重庆瀚晶园林绿化工程有限公司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CYLZ·渝·0257·叁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重庆市海昆园林绿化有限公司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CYLZ·渝·0259·叁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重庆市锦和园林景观工程有限公司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CYLZ·渝·0261·叁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云阳县市政园林绿化工程有限公司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CYLZ·渝·0263·叁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重庆曲线景观园林有限公司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CYLZ·渝·0264·叁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重庆仁翔园林有限公司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CYLZ·渝·0265·叁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重庆吉澳园林景观设计工程有限公司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CYLZ·渝·0266·叁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重庆地茂园林有限公司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CYLZ·渝·0267·叁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317.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重庆市吉力园林工程有限公司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CYLZ·渝·0268·叁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重庆藤森园林绿化工程有限公司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CYLZ·渝·0269·叁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重庆天配园林开发有限公司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CYLZ·渝·0270·叁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重庆合生园林景观工程有限公司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CYLZ·渝·0271·叁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重庆市德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浩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天园林工程有限责任公司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CYLZ·渝·0272·叁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重庆绿泰园林装饰工程有限公司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CYLZ·渝·0273·叁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重庆林蕾园林绿化有限公司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CYLZ·渝·0275·叁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重庆禄展园林工程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CYLZ·渝·0276·叁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重庆纬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燊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CYLZ·渝·0277·叁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重庆海景园林艺术工程有限责任公司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CYLZ·渝·0279·叁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重庆市绿茵园林绿化工程有限公司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CYLZ·渝·0283·叁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重庆威帝园林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CYLZ·渝·0284·叁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重庆红亦红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CYLZ·渝·0286·叁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重庆唯景园林有限公司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CYLZ·渝·0287·叁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重庆恒润园林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CYLZ·渝·0288·叁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重庆青年园林有限公司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CYLZ·渝·0289·叁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重庆致远园林工程有限公司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CYLZ·渝·0290·叁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重庆市东锦园林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CYLZ·渝·0291·叁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重庆农道园林绿化工程有限公司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CYLZ·渝·0293·叁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重庆市博荣园林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CYLZ·渝·0294·叁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重庆林城园林绿化有限公司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CYLZ·渝·0295·叁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重庆拓新控股集团宏图园林景观工程有限公司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CYLZ·渝·0296·叁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重庆高龙园林有限公司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CYLZ·渝·0299·叁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重庆林雅园艺景观工程有限公司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CYLZ·渝·0300·叁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浩正公路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CYLZ·渝·0301·叁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重庆金皇园林绿化工程有限公司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CYLZ·渝·0302·叁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重庆鸿景园林绿化工程有限公司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CYLZ·渝·0303·叁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344.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渝麦田艺筑园林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CYLZ·渝·0304·叁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重庆宝茵园林养护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CYLZ·渝·0305·叁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重庆恩希园林景观工程有限公司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CYLZ·渝·0306·叁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重庆拓森园林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CYLZ·渝·0307·叁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重庆五月花园林工程有限公司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CYLZ·渝·0308·叁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重庆市鸿林园林绿化有限公司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CYLZ·渝·0309·叁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重庆天月星园林景观工程有限公司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CYLZ·渝·0310·叁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重庆树海园林绿化有限公司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CYLZ·渝·0311·叁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重庆五宝园林景观工程有限公司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CYLZ·渝·0312·叁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重庆匠心园林景观艺术开发有限公司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CYLZ·渝·0313·叁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重庆铭鼎园林绿化有限公司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CYLZ·渝·0314·叁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重庆绿城景观设计工程有限公司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CYLZ·渝·0315·叁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重庆季丰园林绿化有限公司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CYLZ·渝·0316·叁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重庆市景杉园林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CYLZ·渝·0317·叁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重庆坤泰园林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CYLZ·渝·0318·叁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重庆源溯园林绿化工程有限公司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CYLZ·渝·0319·叁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浩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安园林建筑设计工程有限公司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CYLZ·渝·0320·叁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重庆同棋园林有限公司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CYLZ·渝·0321·叁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重庆展爱园林工程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CYLZ·渝·0322·叁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鹏园林景观工程有限公司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CYLZ·渝·0323·叁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重庆方诚园林工程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CYLZ·渝·0324·叁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重庆汉唐园林绿化工程有限公司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CYLZ·渝·0325·叁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重庆市玉罗园林绿化有限公司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CYLZ·渝·0326·叁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重庆步道叁号园林工程有限公司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CYLZ·渝·0327·叁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重庆一才景观工程有限公司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CYLZ·渝·0328·叁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重庆木槿园林有限责任公司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CYLZ·渝·0329·叁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重庆皇科园林工程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设计有限公司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CYLZ·渝·0330·叁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371.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重庆美卓园林工程设计有限公司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CYLZ·渝·0331·叁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重庆国力园林景观工程有限公司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CYLZ·渝·0332·叁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重庆本源景观园林设计有限公司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CYLZ·渝·0333·叁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重庆容和园林工程有限公司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CYLZ·渝·0334·叁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酉阳县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创园园林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CYLZ·渝·0335·叁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重庆景林园林景观工程有限公司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CYLZ·渝·0336·叁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重庆娇艳园林有限责任公司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CYLZ·渝·0337·叁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重庆市聚兴园林绿化有限公司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CYLZ·渝·0338·叁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睿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宏园林景观工程有限公司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CYLZ·渝·0339·叁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重庆启茂园林工程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CYLZ·渝·0340·叁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重庆美旭园林绿化工程有限公司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CYLZ·渝·0341·叁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重庆维尔斯园林景观设计有限公司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CYLZ·渝·0342·叁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臻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CYLZ·渝·0343·叁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重庆正浪园林工程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CYLZ·渝·0344·叁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重庆私享园林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CYLZ·渝·0345·叁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重庆建桥园林有限公司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CYLZ·渝·0346·叁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重庆蓝艺园林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CYLZ·渝·0347·叁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重庆绿普森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CYLZ·渝·0348·叁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重庆市高优园林绿化工程有限公司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CYLZ·渝·0349·叁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重庆宝地实业发展有限公司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CYLZ·渝·0350·叁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重庆市鸿源园林工程有限公司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CYLZ·渝·0351·叁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重庆布查德园林有限公司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CYLZ·渝·0352·叁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铜梁县徐氏园林绿化工程有限公司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CYLZ·渝·0353·叁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重庆腾景园林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CYLZ·渝·0354·叁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重庆露生园林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培植有限公司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CYLZ·渝·0355·叁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重庆北枫园林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CYLZ·渝·0356·叁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重庆源坪园林绿化工程有限公司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CYLZ·渝·0357·叁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398.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祥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龙园林景观工程有限公司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CYLZ·渝·0358·叁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重庆景登园林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CYLZ·渝·0359·叁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重庆春森园林绿化有限公司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CYLZ·渝·0360·叁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重庆鑫峰园林绿化有限公司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CYLZ·渝·0361·叁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重庆友锦园林绿化有限公司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CYLZ·渝·0362·叁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重庆竞升园林景观工程有限公司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CYLZ·渝·0363·叁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重庆亿伶园林有限公司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CYLZ·渝·0364·叁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重庆韦恩园林景观工程有限公司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CYLZ·渝·0365·叁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重庆市景邦园林工程有限公司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CYLZ·渝·0366·叁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重庆澳茂迪园林绿化工程有限公司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CYLZ·渝·0367·叁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绿泽锦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秋园林工程有限公司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CYLZ·渝·0368·叁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重庆苗夫园艺有限公司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CYLZ·渝·0369·叁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重庆蜀恒园林工程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CYLZ·渝·0370·叁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重庆合美园林景观有限公司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CYLZ·渝·0371·叁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重庆尚景观源园林设计工程有限公司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CYLZ·渝·0372·叁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重庆欧贝际园林景观工程设计有限公司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CYLZ·渝·0373·叁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淼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森园林绿化有限公司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CYLZ·渝·0374·叁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重庆开泰园林有限公司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CYLZ·渝·0375·叁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重庆市海仁园林绿化有限公司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CYLZ·渝·0376·叁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重庆易善园林工程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CYLZ·渝·0377·叁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重庆合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耘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CYLZ·渝·0378·叁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重庆中嘉园林景观工程有限公司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CYLZ·渝·0379·叁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重庆瑞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银园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CYLZ·渝·0380·叁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重庆馨雅园林工程有限公司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CYLZ·渝·0381·叁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重庆乐菲尔园林绿化工程有限公司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CYLZ·渝·0382·叁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重庆市永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浩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CYLZ·渝·0383·叁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重庆市巨坤园林工程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CYLZ·渝·0384·叁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425.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重庆长锦园林工程有限公司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CYLZ·渝·0385·叁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重庆华春园林工程建设有限公司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CYLZ·渝·0386·叁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重庆毓山园林绿化有限责任公司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CYLZ·渝·0387·叁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重庆卓景园林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CYLZ·渝·0388·叁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重庆丽天园林工程有限公司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CYLZ·渝·0389·叁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芊荟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CYLZ·渝·0390·叁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喜地山市政园林工程有限公司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CYLZ·渝·0391·叁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重庆宜流园林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CYLZ·渝·0392·叁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重庆乔卉艺景园林有限公司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CYLZ·渝·0393·叁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重庆市康洋市政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CYLZ·渝·0394·叁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重庆瑞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韬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园林景观工程设计有限公司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CYLZ·渝·0395·叁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重庆芮佳园林有限公司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CYLZ·渝·0396·叁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重庆和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嘉园林建设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CYLZ·渝·0397·叁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重庆雅春园林景观设计工程有限公司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CYLZ·渝·0398·叁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重庆靓景园林工程有限公司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CYLZ·渝·0399·叁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重庆创杰园林有限责任公司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CYLZ·渝·0400·叁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重庆康达园林景观有限公司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CYLZ·渝·0401·叁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重庆市全发园林工程有限公司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CYLZ·渝·0402·叁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铜梁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县鹏成园林工程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CYLZ·渝·0403·叁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重庆市居尚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园林景观设计工程有限公司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CYLZ·渝·0404·叁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重庆豪腾园林装饰工程有限公司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CYLZ·渝·0405·叁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重庆播益园林绿化工程有限公司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CYLZ·渝·0406·叁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重庆中房园林建设有限公司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CYLZ·渝·0407·叁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重庆裕德园林绿化有限公司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CYLZ·渝·0408·叁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重庆壹发园林建设工程有限公司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CYLZ·渝·0409·叁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重庆红典园林景观工程有限公司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CYLZ·渝·0410·叁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重庆博亚达园林建设有限公司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CYLZ·渝·0411·叁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lastRenderedPageBreak/>
              <w:t>452.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重庆黔龙园林开发有限公司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CYLZ·渝·0412·叁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重庆林豪园林工程有限公司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CYLZ·渝·0413·叁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祺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泓园林绿化有限责任公司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CYLZ·渝·0414·叁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重庆添锦园林绿化工程有限公司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CYLZ·渝·0415·叁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重庆龙华园林有限责任公司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CYLZ·渝·0416·叁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重庆甲丰园林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CYLZ·渝·0417·叁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南川区泉通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市政园林工程有限责任公司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CYLZ·渝·0418·叁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重庆兴利园林工程有限公司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CYLZ·渝·0419·叁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重庆市碧坤园林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绿化工程有限公司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CYLZ·渝·0420·叁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重庆渝洲园林工程有限公司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CYLZ·渝·0421·叁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重庆市醇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羲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CYLZ·渝·0422·叁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重庆宏萍园林工程有限公司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CYLZ·渝·0423·叁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重庆嘉润园林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景观工程有限公司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CYLZ·渝·0424·叁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武隆</w:t>
            </w: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县卓艺园林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绿化有限公司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CYLZ·渝·0425·叁</w:t>
            </w:r>
          </w:p>
        </w:tc>
      </w:tr>
      <w:tr w:rsidR="00685EBE" w:rsidRPr="00685EBE" w:rsidTr="00685EBE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466.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重庆腾益园林建设</w:t>
            </w:r>
            <w:proofErr w:type="gramEnd"/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工程有限公司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EBE" w:rsidRPr="00685EBE" w:rsidRDefault="00685EBE" w:rsidP="00685EBE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85EBE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CYLZ·渝·0426·叁</w:t>
            </w:r>
          </w:p>
        </w:tc>
      </w:tr>
    </w:tbl>
    <w:p w:rsidR="00296AA4" w:rsidRDefault="00296AA4"/>
    <w:sectPr w:rsidR="00296AA4" w:rsidSect="00296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EBE"/>
    <w:rsid w:val="00296AA4"/>
    <w:rsid w:val="0068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E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5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2610</Words>
  <Characters>14878</Characters>
  <Application>Microsoft Office Word</Application>
  <DocSecurity>0</DocSecurity>
  <Lines>123</Lines>
  <Paragraphs>34</Paragraphs>
  <ScaleCrop>false</ScaleCrop>
  <Company/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2014-06-10T09:20:00Z</dcterms:created>
  <dcterms:modified xsi:type="dcterms:W3CDTF">2014-06-10T09:21:00Z</dcterms:modified>
</cp:coreProperties>
</file>