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890D" w14:textId="77777777" w:rsidR="00EC30AF" w:rsidRDefault="004F74AE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中国风景园林学会城市绿化专业委员会2021年会</w:t>
      </w:r>
    </w:p>
    <w:p w14:paraId="1C9863B5" w14:textId="77777777" w:rsidR="00EC30AF" w:rsidRDefault="004F74AE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会议注册报名表</w:t>
      </w:r>
    </w:p>
    <w:p w14:paraId="1D35E222" w14:textId="77777777" w:rsidR="00EC30AF" w:rsidRDefault="00EC30AF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4"/>
        </w:rPr>
      </w:pP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418"/>
        <w:gridCol w:w="2347"/>
      </w:tblGrid>
      <w:tr w:rsidR="00EC30AF" w14:paraId="0F35C0BB" w14:textId="77777777">
        <w:trPr>
          <w:trHeight w:val="599"/>
        </w:trPr>
        <w:tc>
          <w:tcPr>
            <w:tcW w:w="1838" w:type="dxa"/>
          </w:tcPr>
          <w:p w14:paraId="373101DA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14:paraId="6E20D751" w14:textId="77777777" w:rsidR="00EC30AF" w:rsidRDefault="00EC30A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1376E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是否学生</w:t>
            </w:r>
          </w:p>
        </w:tc>
        <w:tc>
          <w:tcPr>
            <w:tcW w:w="3765" w:type="dxa"/>
            <w:gridSpan w:val="2"/>
          </w:tcPr>
          <w:p w14:paraId="4CE884A6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 □  否 □</w:t>
            </w:r>
          </w:p>
        </w:tc>
      </w:tr>
      <w:tr w:rsidR="00EC30AF" w14:paraId="43282A0E" w14:textId="77777777">
        <w:tc>
          <w:tcPr>
            <w:tcW w:w="1838" w:type="dxa"/>
          </w:tcPr>
          <w:p w14:paraId="1C2F730B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14:paraId="635D2DCF" w14:textId="77777777" w:rsidR="00EC30AF" w:rsidRDefault="00EC30A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33C9D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3765" w:type="dxa"/>
            <w:gridSpan w:val="2"/>
          </w:tcPr>
          <w:p w14:paraId="5F29016A" w14:textId="77777777" w:rsidR="00EC30AF" w:rsidRDefault="00EC30A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30AF" w14:paraId="69981F8E" w14:textId="77777777">
        <w:tc>
          <w:tcPr>
            <w:tcW w:w="1838" w:type="dxa"/>
          </w:tcPr>
          <w:p w14:paraId="76E24029" w14:textId="04012168" w:rsidR="00EC30AF" w:rsidRDefault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工作性质</w:t>
            </w:r>
          </w:p>
        </w:tc>
        <w:tc>
          <w:tcPr>
            <w:tcW w:w="6458" w:type="dxa"/>
            <w:gridSpan w:val="4"/>
          </w:tcPr>
          <w:p w14:paraId="60C4665E" w14:textId="0EAA67CD" w:rsidR="00EC30AF" w:rsidRDefault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管理 □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科研 □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教育/培训 □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设计咨询 □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工程技术 □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市场营销/服务 □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其他 □</w:t>
            </w:r>
          </w:p>
        </w:tc>
      </w:tr>
      <w:tr w:rsidR="006740DC" w14:paraId="2D15BA33" w14:textId="77777777">
        <w:tc>
          <w:tcPr>
            <w:tcW w:w="1838" w:type="dxa"/>
          </w:tcPr>
          <w:p w14:paraId="192F0211" w14:textId="51BCD3A6" w:rsidR="006740DC" w:rsidRDefault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6458" w:type="dxa"/>
            <w:gridSpan w:val="4"/>
          </w:tcPr>
          <w:p w14:paraId="3B6F04BE" w14:textId="77777777" w:rsidR="006740DC" w:rsidRDefault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740DC" w14:paraId="084D9639" w14:textId="77777777">
        <w:tc>
          <w:tcPr>
            <w:tcW w:w="1838" w:type="dxa"/>
          </w:tcPr>
          <w:p w14:paraId="04EBF831" w14:textId="2BBA42D9" w:rsidR="006740DC" w:rsidRDefault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职称</w:t>
            </w:r>
          </w:p>
        </w:tc>
        <w:tc>
          <w:tcPr>
            <w:tcW w:w="6458" w:type="dxa"/>
            <w:gridSpan w:val="4"/>
          </w:tcPr>
          <w:p w14:paraId="6B9D3029" w14:textId="77777777" w:rsidR="006740DC" w:rsidRDefault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30AF" w14:paraId="1DA63462" w14:textId="77777777">
        <w:tc>
          <w:tcPr>
            <w:tcW w:w="1838" w:type="dxa"/>
          </w:tcPr>
          <w:p w14:paraId="0BFF6AA6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通讯地址</w:t>
            </w:r>
          </w:p>
        </w:tc>
        <w:tc>
          <w:tcPr>
            <w:tcW w:w="6458" w:type="dxa"/>
            <w:gridSpan w:val="4"/>
          </w:tcPr>
          <w:p w14:paraId="60AB1089" w14:textId="77777777" w:rsidR="00EC30AF" w:rsidRDefault="00EC30A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30AF" w14:paraId="6EC9AB26" w14:textId="77777777">
        <w:tc>
          <w:tcPr>
            <w:tcW w:w="1838" w:type="dxa"/>
          </w:tcPr>
          <w:p w14:paraId="0C345A90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电子邮箱</w:t>
            </w:r>
          </w:p>
        </w:tc>
        <w:tc>
          <w:tcPr>
            <w:tcW w:w="6458" w:type="dxa"/>
            <w:gridSpan w:val="4"/>
          </w:tcPr>
          <w:p w14:paraId="4F82FA50" w14:textId="77777777" w:rsidR="00EC30AF" w:rsidRDefault="00EC30A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C30AF" w14:paraId="17349B50" w14:textId="77777777">
        <w:trPr>
          <w:trHeight w:val="826"/>
        </w:trPr>
        <w:tc>
          <w:tcPr>
            <w:tcW w:w="1838" w:type="dxa"/>
          </w:tcPr>
          <w:p w14:paraId="49B7B3B6" w14:textId="77777777" w:rsidR="00EC30AF" w:rsidRDefault="004F74AE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是否参加</w:t>
            </w:r>
          </w:p>
          <w:p w14:paraId="27761DF7" w14:textId="77777777" w:rsidR="00EC30AF" w:rsidRDefault="004F74AE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会议考察</w:t>
            </w:r>
          </w:p>
        </w:tc>
        <w:tc>
          <w:tcPr>
            <w:tcW w:w="2693" w:type="dxa"/>
            <w:gridSpan w:val="2"/>
            <w:vAlign w:val="center"/>
          </w:tcPr>
          <w:p w14:paraId="79686631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 □  否 □</w:t>
            </w:r>
          </w:p>
        </w:tc>
        <w:tc>
          <w:tcPr>
            <w:tcW w:w="1418" w:type="dxa"/>
            <w:vAlign w:val="center"/>
          </w:tcPr>
          <w:p w14:paraId="3525615C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发票类型</w:t>
            </w:r>
          </w:p>
        </w:tc>
        <w:tc>
          <w:tcPr>
            <w:tcW w:w="2347" w:type="dxa"/>
          </w:tcPr>
          <w:p w14:paraId="36350A51" w14:textId="0DF432E1" w:rsidR="00EC30AF" w:rsidRDefault="006740DC" w:rsidP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普通发票 □</w:t>
            </w:r>
          </w:p>
          <w:p w14:paraId="0E5D9073" w14:textId="1ADC3BF0" w:rsidR="006740DC" w:rsidRDefault="006740DC" w:rsidP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专用发票 □</w:t>
            </w:r>
          </w:p>
          <w:p w14:paraId="7614CE20" w14:textId="09BC60DA" w:rsidR="006740DC" w:rsidRDefault="006740DC" w:rsidP="006740DC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无需发票 □</w:t>
            </w:r>
          </w:p>
        </w:tc>
      </w:tr>
      <w:tr w:rsidR="00EC30AF" w14:paraId="1B6EC31A" w14:textId="77777777">
        <w:tc>
          <w:tcPr>
            <w:tcW w:w="1838" w:type="dxa"/>
          </w:tcPr>
          <w:p w14:paraId="5836FEF0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住宿情况</w:t>
            </w:r>
          </w:p>
        </w:tc>
        <w:tc>
          <w:tcPr>
            <w:tcW w:w="6458" w:type="dxa"/>
            <w:gridSpan w:val="4"/>
          </w:tcPr>
          <w:p w14:paraId="50DF23D7" w14:textId="396FC918" w:rsidR="00EC30AF" w:rsidRDefault="004F74AE">
            <w:pPr>
              <w:rPr>
                <w:rFonts w:ascii="微软雅黑" w:eastAsia="微软雅黑" w:hAnsi="微软雅黑" w:cs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大床房（350元/间）</w:t>
            </w:r>
            <w:r w:rsidR="00473759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□ </w:t>
            </w:r>
            <w:r w:rsidR="004737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标准间（350元/间）</w:t>
            </w:r>
            <w:r w:rsidR="00473759">
              <w:rPr>
                <w:rFonts w:ascii="微软雅黑" w:eastAsia="微软雅黑" w:hAnsi="微软雅黑" w:cs="微软雅黑" w:hint="eastAsia"/>
                <w:sz w:val="24"/>
                <w:szCs w:val="24"/>
              </w:rPr>
              <w:t>□</w:t>
            </w:r>
          </w:p>
        </w:tc>
      </w:tr>
      <w:tr w:rsidR="00EC30AF" w14:paraId="6289C883" w14:textId="77777777">
        <w:trPr>
          <w:trHeight w:val="1083"/>
        </w:trPr>
        <w:tc>
          <w:tcPr>
            <w:tcW w:w="1838" w:type="dxa"/>
            <w:vAlign w:val="center"/>
          </w:tcPr>
          <w:p w14:paraId="033F87AD" w14:textId="77777777" w:rsidR="00EC30AF" w:rsidRDefault="004F74AE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备注</w:t>
            </w:r>
          </w:p>
        </w:tc>
        <w:tc>
          <w:tcPr>
            <w:tcW w:w="6458" w:type="dxa"/>
            <w:gridSpan w:val="4"/>
          </w:tcPr>
          <w:p w14:paraId="3744B969" w14:textId="77777777" w:rsidR="00EC30AF" w:rsidRDefault="00EC30A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14:paraId="5ADE327D" w14:textId="77777777" w:rsidR="00EC30AF" w:rsidRDefault="00EC30AF">
      <w:pPr>
        <w:jc w:val="left"/>
        <w:rPr>
          <w:rFonts w:ascii="宋体" w:eastAsia="宋体" w:hAnsi="宋体"/>
          <w:b/>
          <w:sz w:val="24"/>
          <w:szCs w:val="24"/>
        </w:rPr>
      </w:pPr>
    </w:p>
    <w:p w14:paraId="1943CAA4" w14:textId="77777777" w:rsidR="00EC30AF" w:rsidRDefault="004F74AE">
      <w:pPr>
        <w:spacing w:line="3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说明：</w:t>
      </w:r>
    </w:p>
    <w:p w14:paraId="58C1B843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1、会议注册费：</w:t>
      </w:r>
    </w:p>
    <w:p w14:paraId="1AC6D582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标准注册：网上提前注册1580元/人，现场注册1700元/人。</w:t>
      </w:r>
    </w:p>
    <w:p w14:paraId="58F996AB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学生注册：网上提前注册 800元/人，现场注册1000元/人。</w:t>
      </w:r>
    </w:p>
    <w:p w14:paraId="7A161208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2、会议注册时间：</w:t>
      </w:r>
    </w:p>
    <w:p w14:paraId="3BBEBD09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网上提前注册截止时间（以汇款缴费到账时间为准）为4月30日（含），现场注册及签到时间为5月14日（10:00-21:00）。请各位参会代表按注册截止时间尽早注册缴费。</w:t>
      </w:r>
    </w:p>
    <w:p w14:paraId="1F66CD20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3.会议通知文件（红头文件）获取方法：</w:t>
      </w:r>
    </w:p>
    <w:p w14:paraId="45D809B5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在会议报名表备注栏注明“需要会议通知文件”，由会务组发送会议通知文件至您的邮箱。</w:t>
      </w:r>
    </w:p>
    <w:p w14:paraId="0BF950BB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4、缴费方式：</w:t>
      </w:r>
    </w:p>
    <w:p w14:paraId="769ABF97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网上提前注册参会人员：银行转账汇款</w:t>
      </w:r>
    </w:p>
    <w:p w14:paraId="29B503C2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现 场 注 册 参会人员：现金 或 刷卡</w:t>
      </w:r>
    </w:p>
    <w:p w14:paraId="205E05B7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款项汇至以下账号： </w:t>
      </w:r>
    </w:p>
    <w:p w14:paraId="520E07F5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户  名：中国风景园林学会</w:t>
      </w:r>
    </w:p>
    <w:p w14:paraId="7F5430F8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行  号：1021 0000 0144 </w:t>
      </w:r>
    </w:p>
    <w:p w14:paraId="5BE79AAB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账  号：0200 0014 0901 4430 954</w:t>
      </w:r>
    </w:p>
    <w:p w14:paraId="5F2586A2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开户行：中国工商银行北京百万庄支行</w:t>
      </w:r>
    </w:p>
    <w:p w14:paraId="3DAAE000" w14:textId="77777777" w:rsidR="00EC30AF" w:rsidRDefault="004F74AE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备  注：付款人姓名及单位</w:t>
      </w:r>
    </w:p>
    <w:p w14:paraId="5F603019" w14:textId="77777777" w:rsidR="00EC30AF" w:rsidRDefault="00EC30AF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</w:p>
    <w:p w14:paraId="08220F98" w14:textId="77777777" w:rsidR="00EC30AF" w:rsidRDefault="004F74AE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发票获取方式 </w:t>
      </w:r>
    </w:p>
    <w:p w14:paraId="1DBCEBE6" w14:textId="77777777" w:rsidR="00EC30AF" w:rsidRDefault="004F74AE" w:rsidP="004D16E7">
      <w:pPr>
        <w:spacing w:line="320" w:lineRule="exact"/>
        <w:ind w:left="210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  现场注册缴费只能提供电子版增值税普通发票，如需纸质增值税专用发票请网上提前注册缴费。</w:t>
      </w:r>
    </w:p>
    <w:p w14:paraId="73B29A70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增值税普通发票（电子版）获取方式</w:t>
      </w:r>
    </w:p>
    <w:p w14:paraId="25DBAA42" w14:textId="41907E57" w:rsidR="00EC30AF" w:rsidRDefault="004F74AE" w:rsidP="00473759">
      <w:pPr>
        <w:spacing w:line="320" w:lineRule="exact"/>
        <w:rPr>
          <w:rStyle w:val="a5"/>
          <w:rFonts w:ascii="微软雅黑" w:eastAsia="微软雅黑" w:hAnsi="微软雅黑" w:cs="微软雅黑"/>
          <w:b w:val="0"/>
          <w:bCs w:val="0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缴费成功后，扫描下方二维码，选择开票项目（会务费）、输入缴费金额，填写单位开票信息、接收发票邮箱，点击确认开票，学会财务审核开具后，发送电子发票至邮箱，自行下载打印。</w:t>
      </w:r>
    </w:p>
    <w:p w14:paraId="771F6B48" w14:textId="77777777" w:rsidR="00EC30AF" w:rsidRDefault="00EC30AF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  <w:szCs w:val="21"/>
        </w:rPr>
      </w:pPr>
    </w:p>
    <w:p w14:paraId="0B63AA09" w14:textId="188D7F5D" w:rsidR="00EC30AF" w:rsidRDefault="004A4B31" w:rsidP="004A4B31">
      <w:pPr>
        <w:spacing w:beforeLines="1000" w:before="3120" w:line="320" w:lineRule="exact"/>
        <w:ind w:firstLineChars="200" w:firstLine="420"/>
        <w:jc w:val="center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</w:rPr>
        <w:drawing>
          <wp:inline distT="0" distB="0" distL="0" distR="0" wp14:anchorId="075BE4C3" wp14:editId="6B63B560">
            <wp:extent cx="1532890" cy="2160270"/>
            <wp:effectExtent l="0" t="0" r="0" b="0"/>
            <wp:docPr id="1" name="图片 1" descr="微信截图_20190820154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08201546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EDEEF" w14:textId="77777777" w:rsidR="00EC30AF" w:rsidRDefault="004F74AE">
      <w:pPr>
        <w:spacing w:line="32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增值税专用发票获取方式</w:t>
      </w:r>
    </w:p>
    <w:p w14:paraId="46655B32" w14:textId="77777777" w:rsidR="004A4B31" w:rsidRDefault="004F74AE" w:rsidP="004A4B31">
      <w:pPr>
        <w:spacing w:line="320" w:lineRule="exact"/>
        <w:ind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请打开微信，点下方“发现”找到“小程序”，搜索“微信发票助手”，按小程序提示填写发票抬头等信息，</w:t>
      </w:r>
      <w:hyperlink r:id="rId7" w:history="1">
        <w:r w:rsidR="00473759" w:rsidRPr="00473759">
          <w:rPr>
            <w:rFonts w:hint="eastAsia"/>
          </w:rPr>
          <w:t>填写完毕后手机截屏后将jpg图片发送至邮箱</w:t>
        </w:r>
        <w:r w:rsidR="00473759" w:rsidRPr="00EE50C1">
          <w:rPr>
            <w:rStyle w:val="a7"/>
            <w:rFonts w:ascii="微软雅黑" w:eastAsia="微软雅黑" w:hAnsi="微软雅黑" w:cs="微软雅黑" w:hint="eastAsia"/>
            <w:b/>
            <w:bCs/>
            <w:szCs w:val="21"/>
          </w:rPr>
          <w:t>URBAN_GREENING@163.com</w:t>
        </w:r>
      </w:hyperlink>
      <w:r w:rsidR="00473759">
        <w:rPr>
          <w:rFonts w:ascii="微软雅黑" w:eastAsia="微软雅黑" w:hAnsi="微软雅黑" w:cs="微软雅黑" w:hint="eastAsia"/>
          <w:b/>
          <w:bCs/>
          <w:szCs w:val="21"/>
        </w:rPr>
        <w:t>，</w:t>
      </w:r>
      <w:r w:rsidR="00473759">
        <w:rPr>
          <w:rFonts w:ascii="微软雅黑" w:eastAsia="微软雅黑" w:hAnsi="微软雅黑" w:cs="微软雅黑" w:hint="eastAsia"/>
          <w:szCs w:val="21"/>
        </w:rPr>
        <w:t>现场报道时携带汇款证明领取增值税专用发票。</w:t>
      </w:r>
    </w:p>
    <w:p w14:paraId="41DB0917" w14:textId="7D4E782D" w:rsidR="004A4B31" w:rsidRDefault="004F74AE" w:rsidP="004A4B31">
      <w:pPr>
        <w:spacing w:line="320" w:lineRule="exact"/>
        <w:ind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截图</w:t>
      </w:r>
      <w:r w:rsidR="004D16E7">
        <w:rPr>
          <w:rFonts w:ascii="微软雅黑" w:eastAsia="微软雅黑" w:hAnsi="微软雅黑" w:cs="微软雅黑" w:hint="eastAsia"/>
          <w:szCs w:val="21"/>
        </w:rPr>
        <w:t>示意</w:t>
      </w:r>
      <w:r>
        <w:rPr>
          <w:rFonts w:ascii="微软雅黑" w:eastAsia="微软雅黑" w:hAnsi="微软雅黑" w:cs="微软雅黑" w:hint="eastAsia"/>
          <w:szCs w:val="21"/>
        </w:rPr>
        <w:t>如下：</w:t>
      </w:r>
    </w:p>
    <w:p w14:paraId="17ED8A43" w14:textId="541EEF9C" w:rsidR="00EC30AF" w:rsidRPr="004F74AE" w:rsidRDefault="004A4B31" w:rsidP="004A4B31">
      <w:pPr>
        <w:spacing w:beforeLines="1000" w:before="3120" w:line="320" w:lineRule="exact"/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</w:rPr>
        <w:drawing>
          <wp:inline distT="0" distB="0" distL="0" distR="0" wp14:anchorId="149B0733" wp14:editId="1A6FF537">
            <wp:extent cx="1469390" cy="2160270"/>
            <wp:effectExtent l="0" t="0" r="0" b="0"/>
            <wp:docPr id="2" name="图片 1" descr="C:\Users\L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0AF" w:rsidRPr="004F7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F33028"/>
    <w:multiLevelType w:val="singleLevel"/>
    <w:tmpl w:val="EAF33028"/>
    <w:lvl w:ilvl="0">
      <w:start w:val="5"/>
      <w:numFmt w:val="decimal"/>
      <w:suff w:val="nothing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D6"/>
    <w:rsid w:val="000D25F4"/>
    <w:rsid w:val="00473759"/>
    <w:rsid w:val="004A4B31"/>
    <w:rsid w:val="004D16E7"/>
    <w:rsid w:val="004F74AE"/>
    <w:rsid w:val="006740DC"/>
    <w:rsid w:val="008B47BB"/>
    <w:rsid w:val="008F5755"/>
    <w:rsid w:val="00943CD6"/>
    <w:rsid w:val="0099009D"/>
    <w:rsid w:val="00AF603C"/>
    <w:rsid w:val="00B74277"/>
    <w:rsid w:val="00CD2CF7"/>
    <w:rsid w:val="00CD69AE"/>
    <w:rsid w:val="00D05195"/>
    <w:rsid w:val="00DD6563"/>
    <w:rsid w:val="00EC30AF"/>
    <w:rsid w:val="09CE07B0"/>
    <w:rsid w:val="0D0B1B5C"/>
    <w:rsid w:val="13BF4088"/>
    <w:rsid w:val="3A0A18AB"/>
    <w:rsid w:val="48D304A3"/>
    <w:rsid w:val="49A75399"/>
    <w:rsid w:val="4DBA7B11"/>
    <w:rsid w:val="578C7FE7"/>
    <w:rsid w:val="62F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2E9E6"/>
  <w15:docId w15:val="{CA264FB8-88F0-4E5A-A3BB-1248371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737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&#22635;&#20889;&#23436;&#27605;&#21518;&#25163;&#26426;&#25130;&#23631;&#21518;&#23558;jpg&#22270;&#29255;&#21457;&#36865;&#33267;&#37038;&#31665;URBAN_GREENING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丽君</dc:creator>
  <cp:lastModifiedBy>yang fei</cp:lastModifiedBy>
  <cp:revision>7</cp:revision>
  <dcterms:created xsi:type="dcterms:W3CDTF">2021-03-24T09:49:00Z</dcterms:created>
  <dcterms:modified xsi:type="dcterms:W3CDTF">2021-03-24T15:34:00Z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