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CF" w:rsidRDefault="00A326CF" w:rsidP="00A326CF">
      <w:pPr>
        <w:jc w:val="center"/>
        <w:rPr>
          <w:rFonts w:ascii="仿宋" w:eastAsia="仿宋" w:hAnsi="仿宋" w:cs="仿宋" w:hint="eastAsia"/>
          <w:b/>
          <w:sz w:val="32"/>
          <w:szCs w:val="30"/>
        </w:rPr>
      </w:pPr>
    </w:p>
    <w:p w:rsidR="00A326CF" w:rsidRDefault="00A326CF" w:rsidP="00A326CF">
      <w:pPr>
        <w:jc w:val="center"/>
        <w:rPr>
          <w:rFonts w:ascii="仿宋" w:eastAsia="仿宋" w:hAnsi="仿宋" w:cs="仿宋" w:hint="eastAsia"/>
          <w:b/>
          <w:sz w:val="32"/>
          <w:szCs w:val="30"/>
        </w:rPr>
      </w:pPr>
      <w:r w:rsidRPr="00A326CF">
        <w:rPr>
          <w:rFonts w:ascii="仿宋" w:eastAsia="仿宋" w:hAnsi="仿宋" w:cs="仿宋" w:hint="eastAsia"/>
          <w:b/>
          <w:sz w:val="32"/>
          <w:szCs w:val="30"/>
        </w:rPr>
        <w:t>《城市公共空间设计与活力提升研讨会》参会报名表</w:t>
      </w:r>
    </w:p>
    <w:p w:rsidR="00A326CF" w:rsidRPr="00A326CF" w:rsidRDefault="00A326CF" w:rsidP="00A326CF">
      <w:pPr>
        <w:jc w:val="center"/>
        <w:rPr>
          <w:rFonts w:ascii="仿宋" w:eastAsia="仿宋" w:hAnsi="仿宋" w:cs="仿宋"/>
          <w:b/>
          <w:sz w:val="32"/>
          <w:szCs w:val="30"/>
        </w:rPr>
      </w:pPr>
    </w:p>
    <w:tbl>
      <w:tblPr>
        <w:tblStyle w:val="a4"/>
        <w:tblW w:w="0" w:type="auto"/>
        <w:tblInd w:w="103" w:type="dxa"/>
        <w:tblLook w:val="04A0" w:firstRow="1" w:lastRow="0" w:firstColumn="1" w:lastColumn="0" w:noHBand="0" w:noVBand="1"/>
      </w:tblPr>
      <w:tblGrid>
        <w:gridCol w:w="2027"/>
        <w:gridCol w:w="2130"/>
        <w:gridCol w:w="2131"/>
        <w:gridCol w:w="2131"/>
      </w:tblGrid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姓  名</w:t>
            </w:r>
          </w:p>
        </w:tc>
        <w:tc>
          <w:tcPr>
            <w:tcW w:w="2130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性  别</w:t>
            </w:r>
          </w:p>
        </w:tc>
        <w:tc>
          <w:tcPr>
            <w:tcW w:w="2131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职务/职称</w:t>
            </w:r>
          </w:p>
        </w:tc>
        <w:tc>
          <w:tcPr>
            <w:tcW w:w="2130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131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手机号</w:t>
            </w:r>
          </w:p>
        </w:tc>
        <w:tc>
          <w:tcPr>
            <w:tcW w:w="2131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缴费金额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500元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（普通代表）300元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（限在校大学生）</w:t>
            </w: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发票单位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纳税人识别号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发票类型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普票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专票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sym w:font="Wingdings" w:char="00A8"/>
            </w:r>
          </w:p>
        </w:tc>
      </w:tr>
      <w:tr w:rsidR="00A326CF" w:rsidTr="005C41E0">
        <w:tc>
          <w:tcPr>
            <w:tcW w:w="2027" w:type="dxa"/>
            <w:vAlign w:val="center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专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票信息</w:t>
            </w:r>
            <w:proofErr w:type="gramEnd"/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快递信息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A326CF" w:rsidTr="005C41E0">
        <w:tc>
          <w:tcPr>
            <w:tcW w:w="2027" w:type="dxa"/>
          </w:tcPr>
          <w:p w:rsidR="00A326CF" w:rsidRDefault="00A326CF" w:rsidP="005C41E0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</w:tcPr>
          <w:p w:rsidR="00A326CF" w:rsidRDefault="00A326CF" w:rsidP="005C41E0">
            <w:pPr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727BB7" w:rsidRPr="00A326CF" w:rsidRDefault="00A326CF" w:rsidP="00A326CF">
      <w:pPr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注：1、发票信息务必认真填写，避免差错；2、发票原则上现场领取，不能领取者可留下快递信息，会后进行邮寄。</w:t>
      </w:r>
      <w:bookmarkStart w:id="0" w:name="_GoBack"/>
      <w:bookmarkEnd w:id="0"/>
    </w:p>
    <w:sectPr w:rsidR="00727BB7" w:rsidRPr="00A326C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BD" w:rsidRDefault="00A326CF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22DAED" wp14:editId="703598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097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03CBD" w:rsidRDefault="00A326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025" o:spid="_x0000_s1026" style="position:absolute;margin-left:0;margin-top:0;width:4.6pt;height:1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5V1gEAAKIDAAAOAAAAZHJzL2Uyb0RvYy54bWysU8Fu2zAMvQ/oPwi6N7azdm2NOMWKosWA&#10;oivQDDsrshwLs0SBUmJnXz9KttOtuw27EJRIP733SK9uB9Oxg0KvwVa8WOScKSuh1nZX8W+bh/Nr&#10;znwQthYdWFXxo/L8dn32YdW7Ui2hha5WyAjE+rJ3FW9DcGWWedkqI/wCnLJUbACNCHTEXVaj6And&#10;dNkyzz9lPWDtEKTynm7vxyJfJ/ymUTJ8bRqvAusqTtxCipjiNsZsvRLlDoVrtZxoiH9gYYS29OgJ&#10;6l4Ewfao/4IyWiJ4aMJCgsmgabRUSQOpKfJ3al5b4VTSQuZ4d7LJ/z9Y+Xx4Qabril/kN1ecWWFo&#10;Shs1BHYHAyvy5WX0qHe+pNZX94JRpXdPIH94KmR/VOLBTz1Dgyb2kkY2JMOPJ8MjvKTLy+uLJU1F&#10;UqX4eHOVp3lkopy/dejDowLDYlJxpHEml8XhyYf4uijnlvhUZ2O08KC7bqzGm0RxZBX5hWE7TIq2&#10;UB9JPa0vgbeAPznraRUqbmlXOeu+WHI6bs2c4Jxs50RYSR9WPHC2d6h3LSEViWMkthm+C3QT+0Cq&#10;n2GeqSjfiRh7R3c/7wOJSAoj5ZHnpIQWIQmfljZu2u/n1PX2a61/AQAA//8DAFBLAwQUAAYACAAA&#10;ACEAyNfeVdoAAAACAQAADwAAAGRycy9kb3ducmV2LnhtbEyPwWrDMBBE74X+g9hCbo0cE0LqWg5J&#10;aKGngN2mZ8Xa2KbWykhKYv99t720l4Vhhpm3+Wa0vbiiD50jBYt5AgKpdqajRsHH++vjGkSImozu&#10;HaGCCQNsivu7XGfG3ajEaxUbwSUUMq2gjXHIpAx1i1aHuRuQ2Ds7b3Vk6RtpvL5xue1lmiQraXVH&#10;vNDqAfct1l/VxSooq3r6LI/Ll+1ucTyvJn9YD28HpWYP4/YZRMQx/oXhB5/RoWCmk7uQCaJXwI/E&#10;38veUwripCBNE5BFLv+jF98AAAD//wMAUEsBAi0AFAAGAAgAAAAhALaDOJL+AAAA4QEAABMAAAAA&#10;AAAAAAAAAAAAAAAAAFtDb250ZW50X1R5cGVzXS54bWxQSwECLQAUAAYACAAAACEAOP0h/9YAAACU&#10;AQAACwAAAAAAAAAAAAAAAAAvAQAAX3JlbHMvLnJlbHNQSwECLQAUAAYACAAAACEAbAv+VdYBAACi&#10;AwAADgAAAAAAAAAAAAAAAAAuAgAAZHJzL2Uyb0RvYy54bWxQSwECLQAUAAYACAAAACEAyNfeVdoA&#10;AAACAQAADwAAAAAAAAAAAAAAAAAwBAAAZHJzL2Rvd25yZXYueG1sUEsFBgAAAAAEAAQA8wAAADcF&#10;AAAAAA==&#10;" filled="f" stroked="f">
              <v:path arrowok="t"/>
              <v:textbox style="mso-fit-shape-to-text:t" inset="0,0,0,0">
                <w:txbxContent>
                  <w:p w:rsidR="00F03CBD" w:rsidRDefault="00A326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F"/>
    <w:rsid w:val="00727BB7"/>
    <w:rsid w:val="00A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C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26CF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uiPriority w:val="59"/>
    <w:qFormat/>
    <w:rsid w:val="00A326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C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26CF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uiPriority w:val="59"/>
    <w:qFormat/>
    <w:rsid w:val="00A326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2019-11-26T01:59:00Z</cp:lastPrinted>
  <dcterms:created xsi:type="dcterms:W3CDTF">2019-11-26T01:58:00Z</dcterms:created>
  <dcterms:modified xsi:type="dcterms:W3CDTF">2019-11-26T02:01:00Z</dcterms:modified>
</cp:coreProperties>
</file>