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E0" w:rsidRPr="00627E86" w:rsidRDefault="00D84FE0" w:rsidP="00D84FE0">
      <w:pPr>
        <w:jc w:val="center"/>
        <w:rPr>
          <w:rFonts w:ascii="仿宋_GB2312" w:eastAsia="仿宋_GB2312" w:hAnsi="仿宋" w:hint="eastAsia"/>
          <w:b/>
          <w:bCs/>
          <w:sz w:val="32"/>
          <w:szCs w:val="28"/>
        </w:rPr>
      </w:pPr>
      <w:r w:rsidRPr="00627E86">
        <w:rPr>
          <w:rFonts w:ascii="仿宋_GB2312" w:eastAsia="仿宋_GB2312" w:hAnsi="仿宋" w:hint="eastAsia"/>
          <w:b/>
          <w:bCs/>
          <w:sz w:val="32"/>
          <w:szCs w:val="28"/>
        </w:rPr>
        <w:t>中国风景园林学会2015年会推荐酒店</w:t>
      </w:r>
    </w:p>
    <w:tbl>
      <w:tblPr>
        <w:tblW w:w="0" w:type="auto"/>
        <w:tblInd w:w="91" w:type="dxa"/>
        <w:tblLayout w:type="fixed"/>
        <w:tblLook w:val="0000"/>
      </w:tblPr>
      <w:tblGrid>
        <w:gridCol w:w="2483"/>
        <w:gridCol w:w="1055"/>
        <w:gridCol w:w="1359"/>
        <w:gridCol w:w="2068"/>
        <w:gridCol w:w="1361"/>
      </w:tblGrid>
      <w:tr w:rsidR="00D84FE0" w:rsidTr="00201F34">
        <w:trPr>
          <w:trHeight w:val="403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E0" w:rsidRDefault="00D84FE0" w:rsidP="00201F34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宾馆名称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FE0" w:rsidRDefault="00D84FE0" w:rsidP="00201F34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房 型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FE0" w:rsidRDefault="00D84FE0" w:rsidP="00201F34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价 格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FE0" w:rsidRDefault="00D84FE0" w:rsidP="00201F34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是否含早餐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FE0" w:rsidRDefault="00D84FE0" w:rsidP="00201F34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选 择</w:t>
            </w:r>
          </w:p>
        </w:tc>
      </w:tr>
      <w:tr w:rsidR="00D84FE0" w:rsidTr="00201F34">
        <w:trPr>
          <w:trHeight w:val="403"/>
        </w:trPr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4FE0" w:rsidRDefault="00D84FE0" w:rsidP="00201F34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北京会议中心</w:t>
            </w:r>
          </w:p>
          <w:p w:rsidR="00D84FE0" w:rsidRDefault="00D84FE0" w:rsidP="00201F34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3、4、5、6号院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FE0" w:rsidRDefault="00D84FE0" w:rsidP="00201F3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单 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FE0" w:rsidRDefault="00D84FE0" w:rsidP="00201F3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500元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FE0" w:rsidRDefault="00D84FE0" w:rsidP="00201F3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单 早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FE0" w:rsidRDefault="00D84FE0" w:rsidP="00201F3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84FE0" w:rsidTr="00201F34">
        <w:trPr>
          <w:trHeight w:val="403"/>
        </w:trPr>
        <w:tc>
          <w:tcPr>
            <w:tcW w:w="2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4FE0" w:rsidRDefault="00D84FE0" w:rsidP="00201F34">
            <w:pPr>
              <w:widowControl/>
              <w:jc w:val="left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FE0" w:rsidRDefault="00D84FE0" w:rsidP="00201F3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标 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FE0" w:rsidRDefault="00D84FE0" w:rsidP="00201F3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400元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FE0" w:rsidRDefault="00D84FE0" w:rsidP="00201F3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双 早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FE0" w:rsidRDefault="00D84FE0" w:rsidP="00201F3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84FE0" w:rsidTr="00201F34">
        <w:trPr>
          <w:trHeight w:val="403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FE0" w:rsidRDefault="00D84FE0" w:rsidP="00201F34">
            <w:pPr>
              <w:widowControl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北京会议中心</w:t>
            </w:r>
          </w:p>
          <w:p w:rsidR="00D84FE0" w:rsidRDefault="00D84FE0" w:rsidP="00201F34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9号楼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FE0" w:rsidRDefault="00D84FE0" w:rsidP="00201F3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单 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FE0" w:rsidRDefault="00D84FE0" w:rsidP="00201F3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600元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FE0" w:rsidRDefault="00D84FE0" w:rsidP="00201F3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单 早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FE0" w:rsidRDefault="00D84FE0" w:rsidP="00201F34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84FE0" w:rsidTr="00201F34">
        <w:trPr>
          <w:trHeight w:val="403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FE0" w:rsidRDefault="00D84FE0" w:rsidP="00201F34">
            <w:pPr>
              <w:widowControl/>
              <w:jc w:val="left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FE0" w:rsidRDefault="00D84FE0" w:rsidP="00201F3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标 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FE0" w:rsidRDefault="00D84FE0" w:rsidP="00201F3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500元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FE0" w:rsidRDefault="00D84FE0" w:rsidP="00201F3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双 早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FE0" w:rsidRDefault="00D84FE0" w:rsidP="00201F34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84FE0" w:rsidTr="00201F34">
        <w:trPr>
          <w:trHeight w:val="403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FE0" w:rsidRDefault="00D84FE0" w:rsidP="00201F34">
            <w:pPr>
              <w:widowControl/>
              <w:jc w:val="left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FE0" w:rsidRDefault="00D84FE0" w:rsidP="00201F3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FE0" w:rsidRDefault="00D84FE0" w:rsidP="00201F3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FE0" w:rsidRDefault="00D84FE0" w:rsidP="00201F3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FE0" w:rsidRDefault="00D84FE0" w:rsidP="00201F34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84FE0" w:rsidTr="00201F34">
        <w:trPr>
          <w:trHeight w:val="403"/>
        </w:trPr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FE0" w:rsidRDefault="00D84FE0" w:rsidP="00201F34">
            <w:pPr>
              <w:widowControl/>
              <w:jc w:val="left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FE0" w:rsidRDefault="00D84FE0" w:rsidP="00201F34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备注：以上房间价格为协议价格，不会大幅调整，但以正式办理入住时为准。 </w:t>
            </w:r>
          </w:p>
        </w:tc>
      </w:tr>
    </w:tbl>
    <w:p w:rsidR="00D84FE0" w:rsidRDefault="00D84FE0" w:rsidP="00D84FE0">
      <w:pPr>
        <w:widowControl/>
        <w:shd w:val="clear" w:color="auto" w:fill="FFFFFF"/>
        <w:spacing w:beforeLines="50" w:line="360" w:lineRule="auto"/>
        <w:ind w:firstLineChars="196" w:firstLine="551"/>
        <w:jc w:val="left"/>
        <w:rPr>
          <w:rFonts w:ascii="仿宋_GB2312" w:eastAsia="仿宋_GB2312" w:hAnsi="仿宋" w:cs="Arial" w:hint="eastAsia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Arial" w:hint="eastAsia"/>
          <w:b/>
          <w:bCs/>
          <w:color w:val="000000"/>
          <w:kern w:val="0"/>
          <w:sz w:val="28"/>
          <w:szCs w:val="28"/>
        </w:rPr>
        <w:t>特别强调：请参会人员务必提前将此表反馈组委会，由会务组统一预订住宿</w:t>
      </w:r>
    </w:p>
    <w:p w:rsidR="00D84FE0" w:rsidRDefault="00D84FE0" w:rsidP="00D84FE0">
      <w:pPr>
        <w:widowControl/>
        <w:shd w:val="clear" w:color="auto" w:fill="FFFFFF"/>
        <w:spacing w:line="360" w:lineRule="auto"/>
        <w:ind w:firstLine="600"/>
        <w:jc w:val="left"/>
        <w:rPr>
          <w:rFonts w:ascii="仿宋_GB2312" w:eastAsia="仿宋_GB2312" w:hAnsi="仿宋" w:cs="Arial" w:hint="eastAsia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Arial" w:hint="eastAsia"/>
          <w:bCs/>
          <w:color w:val="000000"/>
          <w:kern w:val="0"/>
          <w:sz w:val="28"/>
          <w:szCs w:val="28"/>
        </w:rPr>
        <w:t xml:space="preserve"> </w:t>
      </w:r>
    </w:p>
    <w:p w:rsidR="00D84FE0" w:rsidRDefault="00D84FE0" w:rsidP="00D84FE0">
      <w:pPr>
        <w:widowControl/>
        <w:shd w:val="clear" w:color="auto" w:fill="FFFFFF"/>
        <w:spacing w:line="360" w:lineRule="auto"/>
        <w:ind w:firstLine="420"/>
        <w:jc w:val="left"/>
        <w:rPr>
          <w:rFonts w:ascii="仿宋_GB2312" w:eastAsia="仿宋_GB2312" w:hint="eastAsia"/>
          <w:sz w:val="28"/>
          <w:szCs w:val="28"/>
        </w:rPr>
      </w:pPr>
      <w:bookmarkStart w:id="0" w:name="_Toc338511681"/>
      <w:r>
        <w:rPr>
          <w:rFonts w:ascii="仿宋_GB2312" w:eastAsia="仿宋_GB2312" w:hint="eastAsia"/>
          <w:sz w:val="28"/>
          <w:szCs w:val="28"/>
        </w:rPr>
        <w:t>交通信息</w:t>
      </w:r>
      <w:bookmarkEnd w:id="0"/>
    </w:p>
    <w:p w:rsidR="00D84FE0" w:rsidRDefault="00D84FE0" w:rsidP="00D84FE0">
      <w:pPr>
        <w:spacing w:line="360" w:lineRule="auto"/>
        <w:ind w:firstLineChars="200" w:firstLine="562"/>
        <w:rPr>
          <w:rFonts w:ascii="仿宋_GB2312" w:eastAsia="仿宋_GB2312" w:hAnsi="宋体" w:hint="eastAsia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1.首都机场－北京会议中心</w:t>
      </w:r>
    </w:p>
    <w:p w:rsidR="00D84FE0" w:rsidRDefault="00D84FE0" w:rsidP="00D84FE0">
      <w:pPr>
        <w:spacing w:line="360" w:lineRule="auto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（1）出租车：机场高速至北五环，往西至顾家庄桥的“北京会议中心”出口，沿路标指示行驶，即可到达，费用约70元左右。</w:t>
      </w:r>
    </w:p>
    <w:p w:rsidR="00D84FE0" w:rsidRDefault="00D84FE0" w:rsidP="00D84FE0">
      <w:pPr>
        <w:spacing w:line="360" w:lineRule="auto"/>
        <w:ind w:firstLineChars="200" w:firstLine="560"/>
        <w:rPr>
          <w:rFonts w:ascii="仿宋_GB2312" w:eastAsia="仿宋_GB2312" w:hAnsi="宋体" w:hint="eastAsia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（2）机场快轨：在T3、T2航站楼乘坐机场快轨（airport express subway towards Dongzhimen）到达三元桥站,在三元桥站转地铁十号线（巴沟方向），在惠新西街南口转地铁五号线（天通苑北方向），到大屯路东站下车，搭乘569路公交车到北苑桥东站下车步行10分钟至会议中心，全程大约两小时十五分钟。</w:t>
      </w: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也可在三元桥站直接搭乘出租车到达北京会议中心。</w:t>
      </w:r>
    </w:p>
    <w:p w:rsidR="00D84FE0" w:rsidRDefault="00D84FE0" w:rsidP="00D84FE0">
      <w:pPr>
        <w:spacing w:line="360" w:lineRule="auto"/>
        <w:ind w:firstLineChars="200" w:firstLine="560"/>
        <w:rPr>
          <w:rFonts w:ascii="仿宋_GB2312" w:eastAsia="仿宋_GB2312" w:hAnsi="宋体" w:hint="eastAsia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lastRenderedPageBreak/>
        <w:t>（3）机场大巴：搭乘机场大巴六号线（首都机场-奥运村）在奥运村站下车（8am-9pm，票价16元），步行450米至中科院地理所，乘坐617路公交车至辛店村站，步行约20分钟至会议中心。</w:t>
      </w: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也可在奥运村站搭乘出租车直接到达北京会议中心。</w:t>
      </w:r>
    </w:p>
    <w:p w:rsidR="00D84FE0" w:rsidRDefault="00D84FE0" w:rsidP="00D84FE0">
      <w:pPr>
        <w:spacing w:line="360" w:lineRule="auto"/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2.火车站－北京会议中心</w:t>
      </w:r>
    </w:p>
    <w:p w:rsidR="00D84FE0" w:rsidRDefault="00D84FE0" w:rsidP="00D84FE0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（1）北京西客站：乘99路/21路至军事博物馆，换乘地铁一号线至东单站，换乘地铁五号线至大屯路东站B1（东北口），换乘569路至北京会议中心。</w:t>
      </w:r>
    </w:p>
    <w:p w:rsidR="00D84FE0" w:rsidRDefault="00D84FE0" w:rsidP="00D84FE0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（2）北京站：乘地铁至崇文门站，换乘地铁五号线至大屯路东站B1（东北口），换乘569路至北京会议中心。</w:t>
      </w:r>
    </w:p>
    <w:p w:rsidR="00D84FE0" w:rsidRDefault="00D84FE0" w:rsidP="00D84FE0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（3）北京南站：乘地铁四号线至宣武门站，换成地铁二号线至崇文门站，换乘地铁五号线至大屯路东站B1（东北口），换乘569路至北京会议中心。</w:t>
      </w:r>
    </w:p>
    <w:p w:rsidR="00D84FE0" w:rsidRDefault="00D84FE0" w:rsidP="00D84FE0">
      <w:pPr>
        <w:spacing w:line="360" w:lineRule="auto"/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3.自驾车</w:t>
      </w:r>
    </w:p>
    <w:p w:rsidR="00D84FE0" w:rsidRDefault="00D84FE0" w:rsidP="00D84FE0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北五环自西向东或自东向西，在顾家庄桥东西均有“北京会议中心”出口，沿指示路标行驶，即可到达。</w:t>
      </w:r>
    </w:p>
    <w:p w:rsidR="00D84FE0" w:rsidRDefault="00D84FE0" w:rsidP="00D84FE0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备注：若途中遇到路线问题，可拨打北京会议中心电话咨询，电话：（+86)10 8490 1668。 </w:t>
      </w:r>
    </w:p>
    <w:p w:rsidR="006716BA" w:rsidRPr="00D84FE0" w:rsidRDefault="006716BA"/>
    <w:sectPr w:rsidR="006716BA" w:rsidRPr="00D84FE0" w:rsidSect="0067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4FE0"/>
    <w:rsid w:val="004E17B6"/>
    <w:rsid w:val="00627E86"/>
    <w:rsid w:val="006716BA"/>
    <w:rsid w:val="00737E4A"/>
    <w:rsid w:val="00D8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2015-06-08T01:55:00Z</dcterms:created>
  <dcterms:modified xsi:type="dcterms:W3CDTF">2015-06-08T01:55:00Z</dcterms:modified>
</cp:coreProperties>
</file>