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D5B" w:rsidRDefault="00453D91">
      <w:pPr>
        <w:spacing w:line="360" w:lineRule="auto"/>
        <w:jc w:val="left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件2：</w:t>
      </w:r>
    </w:p>
    <w:p w:rsidR="00450328" w:rsidRDefault="00453D91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《</w:t>
      </w:r>
      <w:r w:rsidR="00450328" w:rsidRPr="00450328"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厨余垃圾固态残余物腐熟后绿化用产品质量及施用要求</w:t>
      </w: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》</w:t>
      </w:r>
    </w:p>
    <w:p w:rsidR="005D2D5B" w:rsidRDefault="00453D91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意见反馈表</w:t>
      </w:r>
    </w:p>
    <w:tbl>
      <w:tblPr>
        <w:tblStyle w:val="a5"/>
        <w:tblW w:w="82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23"/>
        <w:gridCol w:w="2343"/>
        <w:gridCol w:w="2200"/>
        <w:gridCol w:w="265"/>
        <w:gridCol w:w="1935"/>
      </w:tblGrid>
      <w:tr w:rsidR="005D2D5B">
        <w:trPr>
          <w:trHeight w:val="599"/>
        </w:trPr>
        <w:tc>
          <w:tcPr>
            <w:tcW w:w="1523" w:type="dxa"/>
          </w:tcPr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08" w:type="dxa"/>
            <w:gridSpan w:val="3"/>
          </w:tcPr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意见或建议</w:t>
            </w:r>
          </w:p>
        </w:tc>
        <w:tc>
          <w:tcPr>
            <w:tcW w:w="1935" w:type="dxa"/>
          </w:tcPr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D2D5B">
        <w:tc>
          <w:tcPr>
            <w:tcW w:w="1523" w:type="dxa"/>
          </w:tcPr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4808" w:type="dxa"/>
            <w:gridSpan w:val="3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D2D5B">
        <w:tc>
          <w:tcPr>
            <w:tcW w:w="1523" w:type="dxa"/>
          </w:tcPr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4808" w:type="dxa"/>
            <w:gridSpan w:val="3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D2D5B">
        <w:tc>
          <w:tcPr>
            <w:tcW w:w="1523" w:type="dxa"/>
          </w:tcPr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</w:p>
        </w:tc>
        <w:tc>
          <w:tcPr>
            <w:tcW w:w="4808" w:type="dxa"/>
            <w:gridSpan w:val="3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D2D5B">
        <w:tc>
          <w:tcPr>
            <w:tcW w:w="1523" w:type="dxa"/>
          </w:tcPr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4808" w:type="dxa"/>
            <w:gridSpan w:val="3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D2D5B">
        <w:trPr>
          <w:trHeight w:val="1134"/>
        </w:trPr>
        <w:tc>
          <w:tcPr>
            <w:tcW w:w="1523" w:type="dxa"/>
            <w:textDirection w:val="btLr"/>
          </w:tcPr>
          <w:p w:rsidR="005D2D5B" w:rsidRDefault="00453D91">
            <w:pPr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 ...       </w:t>
            </w:r>
          </w:p>
          <w:p w:rsidR="005D2D5B" w:rsidRDefault="005D2D5B">
            <w:pPr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4808" w:type="dxa"/>
            <w:gridSpan w:val="3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D2D5B">
        <w:trPr>
          <w:trHeight w:val="1635"/>
        </w:trPr>
        <w:tc>
          <w:tcPr>
            <w:tcW w:w="1523" w:type="dxa"/>
          </w:tcPr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综合意见</w:t>
            </w:r>
          </w:p>
        </w:tc>
        <w:tc>
          <w:tcPr>
            <w:tcW w:w="6743" w:type="dxa"/>
            <w:gridSpan w:val="4"/>
          </w:tcPr>
          <w:p w:rsidR="005D2D5B" w:rsidRDefault="005D2D5B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D2D5B">
        <w:trPr>
          <w:trHeight w:val="938"/>
        </w:trPr>
        <w:tc>
          <w:tcPr>
            <w:tcW w:w="1523" w:type="dxa"/>
          </w:tcPr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单位名称</w:t>
            </w:r>
          </w:p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（选填）</w:t>
            </w:r>
          </w:p>
        </w:tc>
        <w:tc>
          <w:tcPr>
            <w:tcW w:w="6743" w:type="dxa"/>
            <w:gridSpan w:val="4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D2D5B">
        <w:trPr>
          <w:trHeight w:val="960"/>
        </w:trPr>
        <w:tc>
          <w:tcPr>
            <w:tcW w:w="1523" w:type="dxa"/>
          </w:tcPr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姓名</w:t>
            </w:r>
          </w:p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（选填）</w:t>
            </w:r>
          </w:p>
        </w:tc>
        <w:tc>
          <w:tcPr>
            <w:tcW w:w="2343" w:type="dxa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00" w:type="dxa"/>
          </w:tcPr>
          <w:p w:rsidR="005D2D5B" w:rsidRDefault="00453D9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200" w:type="dxa"/>
            <w:gridSpan w:val="2"/>
          </w:tcPr>
          <w:p w:rsidR="005D2D5B" w:rsidRDefault="005D2D5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D2D5B" w:rsidRDefault="00453D91">
      <w:pPr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注：</w:t>
      </w:r>
      <w:hyperlink r:id="rId7" w:history="1">
        <w:r w:rsidR="002436C4" w:rsidRPr="00B02065">
          <w:rPr>
            <w:rStyle w:val="a6"/>
            <w:rFonts w:asciiTheme="minorEastAsia" w:eastAsiaTheme="minorEastAsia" w:hAnsiTheme="minorEastAsia" w:cstheme="minorEastAsia" w:hint="eastAsia"/>
            <w:b/>
            <w:bCs/>
            <w:sz w:val="24"/>
            <w:szCs w:val="24"/>
          </w:rPr>
          <w:t>请于2021年</w:t>
        </w:r>
        <w:r w:rsidR="002436C4" w:rsidRPr="00B02065">
          <w:rPr>
            <w:rStyle w:val="a6"/>
            <w:rFonts w:asciiTheme="minorEastAsia" w:eastAsiaTheme="minorEastAsia" w:hAnsiTheme="minorEastAsia" w:cstheme="minorEastAsia"/>
            <w:b/>
            <w:bCs/>
            <w:sz w:val="24"/>
            <w:szCs w:val="24"/>
          </w:rPr>
          <w:t>11</w:t>
        </w:r>
        <w:r w:rsidR="002436C4" w:rsidRPr="00B02065">
          <w:rPr>
            <w:rStyle w:val="a6"/>
            <w:rFonts w:asciiTheme="minorEastAsia" w:eastAsiaTheme="minorEastAsia" w:hAnsiTheme="minorEastAsia" w:cstheme="minorEastAsia" w:hint="eastAsia"/>
            <w:b/>
            <w:bCs/>
            <w:sz w:val="24"/>
            <w:szCs w:val="24"/>
          </w:rPr>
          <w:t>月</w:t>
        </w:r>
        <w:r w:rsidR="002436C4" w:rsidRPr="00B02065">
          <w:rPr>
            <w:rStyle w:val="a6"/>
            <w:rFonts w:asciiTheme="minorEastAsia" w:eastAsiaTheme="minorEastAsia" w:hAnsiTheme="minorEastAsia" w:cstheme="minorEastAsia"/>
            <w:b/>
            <w:bCs/>
            <w:sz w:val="24"/>
            <w:szCs w:val="24"/>
          </w:rPr>
          <w:t>18</w:t>
        </w:r>
        <w:r w:rsidR="002436C4" w:rsidRPr="00B02065">
          <w:rPr>
            <w:rStyle w:val="a6"/>
            <w:rFonts w:asciiTheme="minorEastAsia" w:eastAsiaTheme="minorEastAsia" w:hAnsiTheme="minorEastAsia" w:cstheme="minorEastAsia" w:hint="eastAsia"/>
            <w:b/>
            <w:bCs/>
            <w:sz w:val="24"/>
            <w:szCs w:val="24"/>
          </w:rPr>
          <w:t>日前将此表反馈至chslabwh@163.com。</w:t>
        </w:r>
      </w:hyperlink>
    </w:p>
    <w:sectPr w:rsidR="005D2D5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A68" w:rsidRDefault="00CD2A68">
      <w:r>
        <w:separator/>
      </w:r>
    </w:p>
  </w:endnote>
  <w:endnote w:type="continuationSeparator" w:id="0">
    <w:p w:rsidR="00CD2A68" w:rsidRDefault="00CD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D5B" w:rsidRDefault="00453D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D2D5B" w:rsidRDefault="00453D9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ADUB5DuAEAAEo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:rsidR="005D2D5B" w:rsidRDefault="00453D91">
                    <w:pPr>
                      <w:pStyle w:val="a3"/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D2D5B" w:rsidRDefault="005D2D5B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" filled="f" stroked="f">
              <v:textbox style="mso-fit-shape-to-text:t" inset="0,0,0,0">
                <w:txbxContent>
                  <w:p w:rsidR="005D2D5B" w:rsidRDefault="005D2D5B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A68" w:rsidRDefault="00CD2A68">
      <w:r>
        <w:separator/>
      </w:r>
    </w:p>
  </w:footnote>
  <w:footnote w:type="continuationSeparator" w:id="0">
    <w:p w:rsidR="00CD2A68" w:rsidRDefault="00CD2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D5B" w:rsidRDefault="005D2D5B">
    <w:pPr>
      <w:pStyle w:val="a4"/>
      <w:jc w:val="righ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D04"/>
    <w:rsid w:val="00147EDE"/>
    <w:rsid w:val="002436C4"/>
    <w:rsid w:val="00303D04"/>
    <w:rsid w:val="00391D9A"/>
    <w:rsid w:val="00450328"/>
    <w:rsid w:val="00453D91"/>
    <w:rsid w:val="00457CD8"/>
    <w:rsid w:val="005D2D5B"/>
    <w:rsid w:val="006A3E40"/>
    <w:rsid w:val="00B642D9"/>
    <w:rsid w:val="00CD2A68"/>
    <w:rsid w:val="00EF5F9F"/>
    <w:rsid w:val="00F11B23"/>
    <w:rsid w:val="035A2C74"/>
    <w:rsid w:val="03E03AC3"/>
    <w:rsid w:val="18533006"/>
    <w:rsid w:val="18A2108F"/>
    <w:rsid w:val="28D6028B"/>
    <w:rsid w:val="342643E8"/>
    <w:rsid w:val="394E2BC3"/>
    <w:rsid w:val="487C0B3D"/>
    <w:rsid w:val="4E092FB5"/>
    <w:rsid w:val="55123B85"/>
    <w:rsid w:val="60376594"/>
    <w:rsid w:val="64F95C9D"/>
    <w:rsid w:val="748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FD378"/>
  <w15:docId w15:val="{47EB7ACC-1F85-433D-AB73-CA266BC5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450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20110;2021&#24180;11&#26376;18&#26085;&#21069;&#23558;&#27492;&#34920;&#21453;&#39304;&#33267;chslabwh@163.com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</dc:creator>
  <cp:lastModifiedBy>jane</cp:lastModifiedBy>
  <cp:revision>7</cp:revision>
  <dcterms:created xsi:type="dcterms:W3CDTF">2014-10-29T12:08:00Z</dcterms:created>
  <dcterms:modified xsi:type="dcterms:W3CDTF">2021-10-18T01:39:00Z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70B52B47704346629BBB563876F8DC5F</vt:lpwstr>
  </property>
</Properties>
</file>