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7F" w:rsidRDefault="00B5007F" w:rsidP="00B5007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中国风景园林学会先进集体申报表</w:t>
      </w:r>
    </w:p>
    <w:p w:rsidR="00B5007F" w:rsidRDefault="00B5007F" w:rsidP="00B5007F">
      <w:pPr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980"/>
        <w:gridCol w:w="900"/>
        <w:gridCol w:w="1602"/>
        <w:gridCol w:w="738"/>
        <w:gridCol w:w="716"/>
        <w:gridCol w:w="1218"/>
      </w:tblGrid>
      <w:tr w:rsidR="00B5007F" w:rsidTr="00007A82">
        <w:trPr>
          <w:trHeight w:val="851"/>
        </w:trPr>
        <w:tc>
          <w:tcPr>
            <w:tcW w:w="1368" w:type="dxa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  <w:p w:rsidR="00B5007F" w:rsidRDefault="00B5007F" w:rsidP="00007A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单位全称</w:t>
            </w:r>
          </w:p>
        </w:tc>
        <w:tc>
          <w:tcPr>
            <w:tcW w:w="7154" w:type="dxa"/>
            <w:gridSpan w:val="6"/>
          </w:tcPr>
          <w:p w:rsidR="00B5007F" w:rsidRDefault="00B5007F" w:rsidP="00007A82">
            <w:pPr>
              <w:ind w:firstLine="602"/>
              <w:jc w:val="center"/>
              <w:rPr>
                <w:b/>
                <w:sz w:val="30"/>
                <w:szCs w:val="30"/>
              </w:rPr>
            </w:pPr>
          </w:p>
        </w:tc>
      </w:tr>
      <w:tr w:rsidR="00B5007F" w:rsidTr="00007A82">
        <w:trPr>
          <w:trHeight w:val="851"/>
        </w:trPr>
        <w:tc>
          <w:tcPr>
            <w:tcW w:w="1368" w:type="dxa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  <w:p w:rsidR="00B5007F" w:rsidRDefault="00B5007F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482" w:type="dxa"/>
            <w:gridSpan w:val="3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2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  <w:p w:rsidR="00B5007F" w:rsidRDefault="00B5007F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会员人数</w:t>
            </w:r>
          </w:p>
        </w:tc>
        <w:tc>
          <w:tcPr>
            <w:tcW w:w="1218" w:type="dxa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</w:tc>
      </w:tr>
      <w:tr w:rsidR="00B5007F" w:rsidTr="00007A82">
        <w:trPr>
          <w:trHeight w:val="851"/>
        </w:trPr>
        <w:tc>
          <w:tcPr>
            <w:tcW w:w="1368" w:type="dxa"/>
            <w:vMerge w:val="restart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  <w:p w:rsidR="00B5007F" w:rsidRDefault="00B5007F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980" w:type="dxa"/>
            <w:vMerge w:val="restart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vMerge w:val="restart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  <w:p w:rsidR="00B5007F" w:rsidRDefault="00B5007F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02" w:type="dxa"/>
          </w:tcPr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办公室</w:t>
            </w:r>
          </w:p>
        </w:tc>
        <w:tc>
          <w:tcPr>
            <w:tcW w:w="738" w:type="dxa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  <w:p w:rsidR="00B5007F" w:rsidRDefault="00B5007F" w:rsidP="00007A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34" w:type="dxa"/>
            <w:gridSpan w:val="2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</w:tc>
      </w:tr>
      <w:tr w:rsidR="00B5007F" w:rsidTr="00007A82">
        <w:trPr>
          <w:trHeight w:val="851"/>
        </w:trPr>
        <w:tc>
          <w:tcPr>
            <w:tcW w:w="1368" w:type="dxa"/>
            <w:vMerge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602" w:type="dxa"/>
          </w:tcPr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</w:tc>
        <w:tc>
          <w:tcPr>
            <w:tcW w:w="738" w:type="dxa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  <w:p w:rsidR="00B5007F" w:rsidRDefault="00B5007F" w:rsidP="00007A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934" w:type="dxa"/>
            <w:gridSpan w:val="2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</w:tc>
      </w:tr>
      <w:tr w:rsidR="00B5007F" w:rsidTr="00007A82">
        <w:trPr>
          <w:trHeight w:val="851"/>
        </w:trPr>
        <w:tc>
          <w:tcPr>
            <w:tcW w:w="1368" w:type="dxa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  <w:p w:rsidR="00B5007F" w:rsidRDefault="00B5007F" w:rsidP="00007A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4482" w:type="dxa"/>
            <w:gridSpan w:val="3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38" w:type="dxa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  <w:p w:rsidR="00B5007F" w:rsidRDefault="00B5007F" w:rsidP="00007A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34" w:type="dxa"/>
            <w:gridSpan w:val="2"/>
          </w:tcPr>
          <w:p w:rsidR="00B5007F" w:rsidRDefault="00B5007F" w:rsidP="00007A82">
            <w:pPr>
              <w:ind w:firstLine="480"/>
              <w:jc w:val="center"/>
              <w:rPr>
                <w:sz w:val="24"/>
              </w:rPr>
            </w:pPr>
          </w:p>
        </w:tc>
      </w:tr>
      <w:tr w:rsidR="00B5007F" w:rsidTr="00007A82">
        <w:trPr>
          <w:trHeight w:val="4974"/>
        </w:trPr>
        <w:tc>
          <w:tcPr>
            <w:tcW w:w="8522" w:type="dxa"/>
            <w:gridSpan w:val="7"/>
          </w:tcPr>
          <w:p w:rsidR="00B5007F" w:rsidRDefault="00B5007F" w:rsidP="00007A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主要事迹：</w:t>
            </w: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rPr>
                <w:rFonts w:hint="eastAsia"/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</w:p>
          <w:p w:rsidR="00B5007F" w:rsidRDefault="00B5007F" w:rsidP="00007A82">
            <w:pPr>
              <w:ind w:firstLine="480"/>
              <w:rPr>
                <w:rFonts w:hint="eastAsia"/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rFonts w:hint="eastAsia"/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rFonts w:hint="eastAsia"/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rFonts w:hint="eastAsia"/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rFonts w:hint="eastAsia"/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rFonts w:hint="eastAsia"/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rFonts w:hint="eastAsia"/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rFonts w:hint="eastAsia"/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rFonts w:hint="eastAsia"/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rFonts w:hint="eastAsia"/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rFonts w:hint="eastAsia"/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rFonts w:hint="eastAsia"/>
                <w:sz w:val="24"/>
              </w:rPr>
            </w:pPr>
          </w:p>
          <w:p w:rsidR="00B5007F" w:rsidRDefault="00B5007F" w:rsidP="00007A82">
            <w:pPr>
              <w:ind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申报学会盖章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</w:tc>
      </w:tr>
      <w:tr w:rsidR="00B5007F" w:rsidTr="00007A82">
        <w:tc>
          <w:tcPr>
            <w:tcW w:w="8522" w:type="dxa"/>
            <w:gridSpan w:val="7"/>
          </w:tcPr>
          <w:p w:rsidR="00B5007F" w:rsidRDefault="00B5007F" w:rsidP="00007A82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省、自治区、直辖市学会意见：</w:t>
            </w: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</w:tc>
      </w:tr>
      <w:tr w:rsidR="00B5007F" w:rsidTr="00007A82">
        <w:tc>
          <w:tcPr>
            <w:tcW w:w="8522" w:type="dxa"/>
            <w:gridSpan w:val="7"/>
          </w:tcPr>
          <w:p w:rsidR="00B5007F" w:rsidRDefault="00B5007F" w:rsidP="00007A82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学会审定意见：</w:t>
            </w: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  <w:p w:rsidR="00B5007F" w:rsidRDefault="00B5007F" w:rsidP="00007A82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B5007F" w:rsidRDefault="00B5007F" w:rsidP="00007A82">
            <w:pPr>
              <w:ind w:firstLine="480"/>
              <w:rPr>
                <w:sz w:val="24"/>
              </w:rPr>
            </w:pPr>
          </w:p>
        </w:tc>
      </w:tr>
    </w:tbl>
    <w:p w:rsidR="00B5007F" w:rsidRDefault="00B5007F" w:rsidP="00B5007F">
      <w:pPr>
        <w:jc w:val="center"/>
        <w:rPr>
          <w:b/>
          <w:sz w:val="30"/>
          <w:szCs w:val="30"/>
        </w:rPr>
      </w:pPr>
    </w:p>
    <w:p w:rsidR="00B5007F" w:rsidRDefault="00B5007F" w:rsidP="00B5007F">
      <w:pPr>
        <w:rPr>
          <w:b/>
          <w:sz w:val="24"/>
        </w:rPr>
      </w:pPr>
      <w:r>
        <w:rPr>
          <w:rFonts w:hint="eastAsia"/>
          <w:b/>
          <w:sz w:val="24"/>
        </w:rPr>
        <w:t>填表要求：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、请认真填写</w:t>
      </w:r>
    </w:p>
    <w:p w:rsidR="00B5007F" w:rsidRDefault="00B5007F" w:rsidP="00B5007F">
      <w:pPr>
        <w:rPr>
          <w:b/>
          <w:sz w:val="24"/>
        </w:rPr>
      </w:pPr>
      <w:r>
        <w:rPr>
          <w:b/>
          <w:sz w:val="24"/>
        </w:rPr>
        <w:t xml:space="preserve">          2</w:t>
      </w:r>
      <w:r>
        <w:rPr>
          <w:rFonts w:hint="eastAsia"/>
          <w:b/>
          <w:sz w:val="24"/>
        </w:rPr>
        <w:t>、主要事迹如填写不下，可附页</w:t>
      </w:r>
    </w:p>
    <w:p w:rsidR="00B5007F" w:rsidRDefault="00B5007F" w:rsidP="00B5007F">
      <w:pPr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B5007F" w:rsidRDefault="00B5007F" w:rsidP="00B5007F">
      <w:pPr>
        <w:rPr>
          <w:b/>
          <w:sz w:val="24"/>
        </w:rPr>
      </w:pPr>
    </w:p>
    <w:p w:rsidR="004F6AA5" w:rsidRPr="00B5007F" w:rsidRDefault="00B5007F"/>
    <w:sectPr w:rsidR="004F6AA5" w:rsidRPr="00B5007F" w:rsidSect="001F4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07F"/>
    <w:rsid w:val="00121EB5"/>
    <w:rsid w:val="001F4181"/>
    <w:rsid w:val="0070036D"/>
    <w:rsid w:val="00B5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2017-09-18T04:58:00Z</dcterms:created>
  <dcterms:modified xsi:type="dcterms:W3CDTF">2017-09-18T04:58:00Z</dcterms:modified>
</cp:coreProperties>
</file>