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附件</w:t>
      </w:r>
    </w:p>
    <w:p>
      <w:pPr>
        <w:jc w:val="center"/>
        <w:rPr>
          <w:rFonts w:ascii="仿宋" w:hAnsi="仿宋" w:eastAsia="仿宋"/>
          <w:b/>
          <w:bCs/>
          <w:sz w:val="30"/>
          <w:szCs w:val="30"/>
        </w:rPr>
      </w:pPr>
      <w:bookmarkStart w:id="0" w:name="_GoBack"/>
      <w:r>
        <w:rPr>
          <w:rFonts w:ascii="仿宋" w:hAnsi="仿宋" w:eastAsia="仿宋"/>
          <w:b/>
          <w:bCs/>
          <w:sz w:val="30"/>
          <w:szCs w:val="30"/>
        </w:rPr>
        <w:t>2022中国风景园林学会大学生设计竞赛获奖名单</w:t>
      </w:r>
    </w:p>
    <w:bookmarkEnd w:id="0"/>
    <w:p>
      <w:pPr>
        <w:jc w:val="center"/>
        <w:rPr>
          <w:rFonts w:ascii="仿宋" w:hAnsi="仿宋" w:eastAsia="仿宋"/>
          <w:b/>
          <w:bCs/>
          <w:sz w:val="30"/>
          <w:szCs w:val="30"/>
        </w:rPr>
      </w:pPr>
    </w:p>
    <w:p>
      <w:pPr>
        <w:jc w:val="center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本科生组</w:t>
      </w:r>
    </w:p>
    <w:p>
      <w:pPr>
        <w:jc w:val="center"/>
        <w:rPr>
          <w:rFonts w:ascii="仿宋" w:hAnsi="仿宋" w:eastAsia="仿宋"/>
          <w:b/>
          <w:bCs/>
          <w:sz w:val="24"/>
          <w:szCs w:val="24"/>
        </w:rPr>
      </w:pPr>
    </w:p>
    <w:tbl>
      <w:tblPr>
        <w:tblStyle w:val="7"/>
        <w:tblW w:w="14743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2693"/>
        <w:gridCol w:w="4820"/>
        <w:gridCol w:w="198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70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作品名称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院校</w:t>
            </w:r>
          </w:p>
        </w:tc>
        <w:tc>
          <w:tcPr>
            <w:tcW w:w="4820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参赛完成人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指导教师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临江仙——双流融汇栖意生态滨水公园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山西大学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张洪恺 靳嘉懿 杨石圣 黄昕怡 郭璐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张惠新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织水溯源·河流谋新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北京建筑大学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钟晴 李子薇 刘玥含 薛逸雯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傅微 魏菲宇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草长·莺飞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中南林业科技大学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李雨萱 程凡芮 何惠姿 杨笛 温婉琳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沈守云 王薇薇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灰中生蓝绿---基于拆迁废料改造转化的运河口段在地再生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苏州大学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刘婷 杭航 陈文婷 师依琳 韩睿琦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谭立 钟誉嘉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杭潮三弄——杭州长山直河水轴及开放街区景观设计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哈尔滨工业大学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肖冠延 高钰璇 王欢 刘蕊 董丰宁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朱逊 赵巍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汾水珠翠明—基于生态河道理念的汾河防洪抗污韧性景观设计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西安建筑科技大学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杨丹 刘心语 赵晶 刘晓瑶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崔文河 王葆华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重塑清流为脉 再现岸芷汀兰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南华大学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李飞 黄澳 胡四新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薛淞文  张丹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应运而生——基于跑船人与城市共生视角下的运河修复性景观设计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四川农业大学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余楚萌 卢源源 吴海闻 杨凯麟 周朝晖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吕兵洋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水华京韵——基于城市活力重构的暗河复明设计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重庆大学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林子箫 何嘉琦 古大炜 李睿晨 黄佳月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许芗斌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“偶合佳境”--基于“耦合理念下的城市河道景观改造设计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武汉理工大学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祝诗榕 陈师雅 王姿慧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张琴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河与水盾草的新生————基于入侵物种水盾草治理的回迁社区水环境改善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苏州大学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吴雯冰 黄浩淼 程希圆 李心月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付晓渝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后浪可畏—农业可持续视角下的滨水人居空间再生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北京林业大学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昝鹏 高嘉阳 虞梦莹 徐可欣 戴宇婷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王晞月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运启三生——大运河国家文化公园上虞段景观规划设计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长安大学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胡泳茵 马瑞佳 冉茂莎 黄佳琢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贺宏洲 朱秋晨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河底两万“理”——“智慧雄安”场景营建下的大清河底栖生境激活计划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东北林业大学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张家玮 郑梦傲 郭雨倩 苏雨晴 王睿橦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孟祥庄 庞颖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破冰逐浪--基于流体力学的河道清淤模式研究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哈尔滨工业大学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毛磊 朱慧明 刘月 马琳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朱逊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塑原·溯源——生态与文化双重修复下的松花江滨河景观设计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四川农业大学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蒋易蒙 贾晨曦 张宝瑜 杜佳妮 耿赫阳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汪昕梦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佳作奖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移动堤坝——基于弹性景观设施应用的滨水工业棕地改造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重庆大学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单诚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袁嘉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佳作奖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城市绿心&amp;滤芯——景观统筹下圭塘河湖南省植物园段改造计划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湖南农业大学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林健筠 洪嘉澳 向佳萱 徐玲琳 范谞靓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周湛曦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佳作奖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蓝染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北京林业大学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林野 杨兰茜 马晓杰 姜松燕 忻雨思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王博娅 戈晓宇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佳作奖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趣畔颐年——基于康养需求的生态适老化河岸更新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中国人民大学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王昱丹 张芯瑜 董雯莉 钱心怡 陈佳艺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李宇宏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佳作奖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城市脉搏—跃动重生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天津美术学院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武铂城 熊政哲 刘奕良 刘正宇 张进江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孙锦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佳作奖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盐染迤山海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四川农业大学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宋梦娇 孟通通 赵梓伊 詹柠檬 黄丽诗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吕兵洋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佳作奖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珠落碧盘——基于河道生态化修复的小微湿地设计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黑龙江科技大学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李历寒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郑志颖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佳作奖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复湾计划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福州工商学院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苏妮 李艳 林靖悦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高东东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佳作奖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洄·鹮——基于人鸟共生的城市河道鸟类栖息地改造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北京林业大学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刘雅旭 樊懋 王雅芃 刘一玮 鞠浩天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林菁 赵晶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佳作奖</w:t>
            </w:r>
          </w:p>
        </w:tc>
      </w:tr>
    </w:tbl>
    <w:p>
      <w:pPr>
        <w:jc w:val="center"/>
        <w:rPr>
          <w:rFonts w:ascii="仿宋" w:hAnsi="仿宋" w:eastAsia="仿宋"/>
          <w:b/>
          <w:bCs/>
          <w:sz w:val="30"/>
          <w:szCs w:val="30"/>
        </w:rPr>
      </w:pPr>
    </w:p>
    <w:p>
      <w:pPr>
        <w:jc w:val="center"/>
        <w:rPr>
          <w:rFonts w:ascii="仿宋" w:hAnsi="仿宋" w:eastAsia="仿宋"/>
          <w:b/>
          <w:bCs/>
          <w:sz w:val="30"/>
          <w:szCs w:val="30"/>
        </w:rPr>
      </w:pPr>
    </w:p>
    <w:p>
      <w:pPr>
        <w:jc w:val="center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研究生组</w:t>
      </w:r>
    </w:p>
    <w:p>
      <w:pPr>
        <w:jc w:val="center"/>
        <w:rPr>
          <w:rFonts w:ascii="仿宋" w:hAnsi="仿宋" w:eastAsia="仿宋"/>
          <w:b/>
          <w:bCs/>
          <w:sz w:val="30"/>
          <w:szCs w:val="30"/>
        </w:rPr>
      </w:pPr>
    </w:p>
    <w:tbl>
      <w:tblPr>
        <w:tblStyle w:val="7"/>
        <w:tblW w:w="14743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2693"/>
        <w:gridCol w:w="4820"/>
        <w:gridCol w:w="198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70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作品名称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院校</w:t>
            </w:r>
          </w:p>
        </w:tc>
        <w:tc>
          <w:tcPr>
            <w:tcW w:w="4820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参赛完成人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指导教师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水上乌托邦——疍民社区未来低碳生活场景设计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华中农业大学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李烨 万文韬 李坤洋 王宇琪 郭文娟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邵继中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爱鸟之城—基于四季勘察数据分析的城市鸟类栖息地精准优化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西南大学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张蕊 阳佩琳 张继升 廖中棠 刘宇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刘家琳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不只为了生活——日常都市主义视角下的城中村街道空间更新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华南理工大学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邵晓白 陶羽宣 曾灿煦 陈聪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林广思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九州禹迹忘洪忧——郑州小黄河流域修复与改造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西安建筑科技大学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魏轶星 王若兮 吴耶昕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李榜晏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LIVE WITH OLYMPIC——“全民健身”国家战略背景下北京双奥遗产可持续振兴计划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北京林业大学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王凯平 李双双 王欣言 查妮依 徐荣芳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张云路 赵鸣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“资”治通鉴——景观作为协调黄河流域乡村水-能-粮耦合关系的优化方案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东北林业大学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邢姝寒 李若楠 赵彦姝 李泽玉 郭盈初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许大为 庞颖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疯狂动物城——基于废物流优化视角下的野生动物友好型城市构建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北京林业大学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苗晨松 张任菲 曹旭卿 李虹烨 李萌烁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王向荣 吴丹子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G15桥下四重奏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华南理工大学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胡琪玥 黄晗昱 谢柔 龙科良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萧蕾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碧流清浅见琼砂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中南林业科技大学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刘嘉妮 郭文思 何祎纯 程楚钰 廖心怡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胡希军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“智”美榆林，“街”续未来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中南林业科技大学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李施希蕊 朱嘉骥 肖宇鸿 陈绍芃 王星隆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颜兵文 文亚峰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凝脉，髓衍——基于乡村生态系统文化服务视角下的未来乡村设计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西南交通大学、四川农业大学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贺小航 李楚涵 张琴 夏铎丹 朱诗阳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陈睿智 傅娅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黄河大合唱——黄河流域高质量发展背景下国土生态保护与跨界融合互补发展策略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[西宁]+[济南]联动关系营建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北京林业大学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张雅茹 梅子钰 贾舒婷 黄心言 潘瑞琦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郑曦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看不见的自然——基于情境设计的视障儿童自然教育户外课堂营造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华南理工大学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曹雅蓉 冯楚欣 李若愚 利文婷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许自力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封城记——以城市消极空间治理化解疫时封城难题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天津大学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张文正 赵乐尧 徐烨 刘垭 邹仕晗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胡一可 张春彦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佳作奖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原乡元享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南京农业大学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张欣雨 陈仇宇 李妍 李子顺 王晓依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熊星 张清海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佳作奖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寻碳觅迹，共畅荼锦——疫情常态下基于学生“碳足迹”行为分析的低碳校园改造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华中农业大学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吴逸 袁艺 刘晓钰 黄灿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裘鸿菲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佳作奖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人类、麋鹿、土地——人鹿冲突视角下江苏大丰麋鹿保护区的共生模式探索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中南林业科技大学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付雨晴 曾书勤 苏茵茹 喻想想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沈守云 廖秋林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佳作奖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生态战争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西北农林科技大学西安建筑科技大学 福建农林大学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钟乐源 王媛媛 李佳磊 常锦晴 冯照馨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李仓栓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佳作奖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溯水而上 未来之乡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四川大学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杨明乐 李梓杉 柳欣雨 黄月琪 杜茜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沈一 干晓宇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佳作奖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黄蓝汇绿 —— “双碳”目标下的黄河入海口韧性海岸营建方案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北京林业大学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卢紫薇 徐安琪  孙瑾璐 谢诗娴 杨憬铭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李方正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佳作奖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化煤为甘，物阜城新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北京林业大学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袁雨桐 李婧妮 刘怡宁 牟乐怡 邵儒杰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李倞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佳作奖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倦鸟归巢，美美与共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四川大学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施雅蓉 郭淑婷 唐安琪 曾琬莹 刘轶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王倩娜 沈一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佳作奖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险象求生——生命共同体理念下人象共存规划设计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苏州大学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余宁宁 王秋艳 孙昊冰 郝秋硕 苏漫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付晓渝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佳作奖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愿归来——基于再野化的凉山州木里火灾后修复规划设计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青岛农业大学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沈惠灵 刘啸天 尚杰 肖俊泽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李凤仪 李海防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佳作奖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韧享城市——韧性视角下的未来城市探索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华南理工大学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艾锦辉 罗越 戴璐璐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李敏稚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佳作奖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生态共同体视域下河西走廊水资源优化策略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北京林业大学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贾绿媛 金爱博 李鸿如 陈鲁 邱天琦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林箐 张诗阳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佳作奖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“田埂上的社区”城市边缘安置社区景观设计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西安建筑科技大学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岳昱含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何泉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佳作奖</w:t>
            </w:r>
          </w:p>
        </w:tc>
      </w:tr>
    </w:tbl>
    <w:p>
      <w:pPr>
        <w:jc w:val="center"/>
        <w:rPr>
          <w:rFonts w:ascii="仿宋" w:hAnsi="仿宋" w:eastAsia="仿宋"/>
          <w:b/>
          <w:bCs/>
          <w:sz w:val="30"/>
          <w:szCs w:val="30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4492617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4YTFhYzAyYWY1OWFmYTJiYjVmNzZjNTljMDY0ZDQifQ=="/>
  </w:docVars>
  <w:rsids>
    <w:rsidRoot w:val="00CE7DBE"/>
    <w:rsid w:val="00000A6F"/>
    <w:rsid w:val="000067F2"/>
    <w:rsid w:val="000109D7"/>
    <w:rsid w:val="0002394D"/>
    <w:rsid w:val="00037472"/>
    <w:rsid w:val="00037C95"/>
    <w:rsid w:val="00044064"/>
    <w:rsid w:val="000450B9"/>
    <w:rsid w:val="000553D4"/>
    <w:rsid w:val="00070B7E"/>
    <w:rsid w:val="00074D25"/>
    <w:rsid w:val="000817D5"/>
    <w:rsid w:val="00091FDA"/>
    <w:rsid w:val="00097D8E"/>
    <w:rsid w:val="000B2DA2"/>
    <w:rsid w:val="000B64D3"/>
    <w:rsid w:val="000C29C7"/>
    <w:rsid w:val="000C54BF"/>
    <w:rsid w:val="000E1F07"/>
    <w:rsid w:val="000E5445"/>
    <w:rsid w:val="000E70A2"/>
    <w:rsid w:val="000F7276"/>
    <w:rsid w:val="00102D7B"/>
    <w:rsid w:val="00112334"/>
    <w:rsid w:val="00113527"/>
    <w:rsid w:val="0012235F"/>
    <w:rsid w:val="00134730"/>
    <w:rsid w:val="00145DB6"/>
    <w:rsid w:val="00154B3F"/>
    <w:rsid w:val="001557CA"/>
    <w:rsid w:val="00156A0C"/>
    <w:rsid w:val="00161214"/>
    <w:rsid w:val="001649C3"/>
    <w:rsid w:val="00164DA7"/>
    <w:rsid w:val="00177BBA"/>
    <w:rsid w:val="00186CBF"/>
    <w:rsid w:val="001A7611"/>
    <w:rsid w:val="001A7E91"/>
    <w:rsid w:val="001B05B4"/>
    <w:rsid w:val="001B35D1"/>
    <w:rsid w:val="001B40C8"/>
    <w:rsid w:val="001C39CD"/>
    <w:rsid w:val="001D10AA"/>
    <w:rsid w:val="001F0239"/>
    <w:rsid w:val="00210FE3"/>
    <w:rsid w:val="00212EB2"/>
    <w:rsid w:val="002145DE"/>
    <w:rsid w:val="002158CA"/>
    <w:rsid w:val="00215F96"/>
    <w:rsid w:val="00225DA1"/>
    <w:rsid w:val="002264F6"/>
    <w:rsid w:val="002265F8"/>
    <w:rsid w:val="00231228"/>
    <w:rsid w:val="00233E9E"/>
    <w:rsid w:val="00241F80"/>
    <w:rsid w:val="00244C29"/>
    <w:rsid w:val="00245685"/>
    <w:rsid w:val="002511E4"/>
    <w:rsid w:val="0025692D"/>
    <w:rsid w:val="002608A5"/>
    <w:rsid w:val="002711E0"/>
    <w:rsid w:val="00277500"/>
    <w:rsid w:val="00283150"/>
    <w:rsid w:val="002A1C22"/>
    <w:rsid w:val="002A46D4"/>
    <w:rsid w:val="002A4BB9"/>
    <w:rsid w:val="002A582C"/>
    <w:rsid w:val="002A78C8"/>
    <w:rsid w:val="002B048B"/>
    <w:rsid w:val="002B3D13"/>
    <w:rsid w:val="002B553E"/>
    <w:rsid w:val="002C0042"/>
    <w:rsid w:val="002C1864"/>
    <w:rsid w:val="002C79FB"/>
    <w:rsid w:val="002F4C04"/>
    <w:rsid w:val="002F4D6C"/>
    <w:rsid w:val="002F7BA1"/>
    <w:rsid w:val="002F7CCF"/>
    <w:rsid w:val="003018E4"/>
    <w:rsid w:val="00303F93"/>
    <w:rsid w:val="00305342"/>
    <w:rsid w:val="00306969"/>
    <w:rsid w:val="00311387"/>
    <w:rsid w:val="00311ED3"/>
    <w:rsid w:val="003125DA"/>
    <w:rsid w:val="003200C5"/>
    <w:rsid w:val="00320288"/>
    <w:rsid w:val="00330E1F"/>
    <w:rsid w:val="00331687"/>
    <w:rsid w:val="00335CB1"/>
    <w:rsid w:val="0034139A"/>
    <w:rsid w:val="003432E5"/>
    <w:rsid w:val="00343E04"/>
    <w:rsid w:val="00347A35"/>
    <w:rsid w:val="00357B65"/>
    <w:rsid w:val="00363A5B"/>
    <w:rsid w:val="00371EC8"/>
    <w:rsid w:val="00375A65"/>
    <w:rsid w:val="00377A25"/>
    <w:rsid w:val="00380C8B"/>
    <w:rsid w:val="00383006"/>
    <w:rsid w:val="00393482"/>
    <w:rsid w:val="003A11B4"/>
    <w:rsid w:val="003A764B"/>
    <w:rsid w:val="003B5D82"/>
    <w:rsid w:val="003B6D2A"/>
    <w:rsid w:val="003D3BF5"/>
    <w:rsid w:val="003E3DDB"/>
    <w:rsid w:val="003E3E52"/>
    <w:rsid w:val="003E5C00"/>
    <w:rsid w:val="00402919"/>
    <w:rsid w:val="00403031"/>
    <w:rsid w:val="00404241"/>
    <w:rsid w:val="00413EB4"/>
    <w:rsid w:val="00420D07"/>
    <w:rsid w:val="00433EE1"/>
    <w:rsid w:val="004368BC"/>
    <w:rsid w:val="00440342"/>
    <w:rsid w:val="0044720F"/>
    <w:rsid w:val="004502EC"/>
    <w:rsid w:val="00453ABF"/>
    <w:rsid w:val="00460320"/>
    <w:rsid w:val="004644F6"/>
    <w:rsid w:val="00480F60"/>
    <w:rsid w:val="00483DEE"/>
    <w:rsid w:val="004845E7"/>
    <w:rsid w:val="00486C50"/>
    <w:rsid w:val="00487789"/>
    <w:rsid w:val="00497CC0"/>
    <w:rsid w:val="004A6F9F"/>
    <w:rsid w:val="004B43DE"/>
    <w:rsid w:val="004C32EE"/>
    <w:rsid w:val="004C74B3"/>
    <w:rsid w:val="004D3B20"/>
    <w:rsid w:val="004D4A2E"/>
    <w:rsid w:val="004F6661"/>
    <w:rsid w:val="0050432F"/>
    <w:rsid w:val="005108FA"/>
    <w:rsid w:val="00513531"/>
    <w:rsid w:val="005142D5"/>
    <w:rsid w:val="00516D97"/>
    <w:rsid w:val="00520DC1"/>
    <w:rsid w:val="0052113C"/>
    <w:rsid w:val="00522355"/>
    <w:rsid w:val="00523806"/>
    <w:rsid w:val="005264E0"/>
    <w:rsid w:val="00527CCE"/>
    <w:rsid w:val="005309CF"/>
    <w:rsid w:val="0053381E"/>
    <w:rsid w:val="00544B75"/>
    <w:rsid w:val="005543F5"/>
    <w:rsid w:val="0056288F"/>
    <w:rsid w:val="005728A9"/>
    <w:rsid w:val="00582A2C"/>
    <w:rsid w:val="0058306B"/>
    <w:rsid w:val="00586BA0"/>
    <w:rsid w:val="00587532"/>
    <w:rsid w:val="005A5357"/>
    <w:rsid w:val="005B5765"/>
    <w:rsid w:val="005B5E91"/>
    <w:rsid w:val="005C0FD8"/>
    <w:rsid w:val="005C625B"/>
    <w:rsid w:val="005E2550"/>
    <w:rsid w:val="005E3562"/>
    <w:rsid w:val="005E6199"/>
    <w:rsid w:val="005E727B"/>
    <w:rsid w:val="005F516B"/>
    <w:rsid w:val="005F6FC9"/>
    <w:rsid w:val="00600DEC"/>
    <w:rsid w:val="00610CF4"/>
    <w:rsid w:val="00611B47"/>
    <w:rsid w:val="006176A5"/>
    <w:rsid w:val="00630CA1"/>
    <w:rsid w:val="00631F26"/>
    <w:rsid w:val="0063356C"/>
    <w:rsid w:val="00635729"/>
    <w:rsid w:val="00643E6E"/>
    <w:rsid w:val="00650E62"/>
    <w:rsid w:val="00651538"/>
    <w:rsid w:val="00652184"/>
    <w:rsid w:val="00652A6A"/>
    <w:rsid w:val="00653DE9"/>
    <w:rsid w:val="00656673"/>
    <w:rsid w:val="0066073E"/>
    <w:rsid w:val="00660E17"/>
    <w:rsid w:val="00687943"/>
    <w:rsid w:val="00687F3C"/>
    <w:rsid w:val="00694313"/>
    <w:rsid w:val="006955B9"/>
    <w:rsid w:val="006A0680"/>
    <w:rsid w:val="006A079A"/>
    <w:rsid w:val="006A49A8"/>
    <w:rsid w:val="006B5358"/>
    <w:rsid w:val="006D4315"/>
    <w:rsid w:val="006D790F"/>
    <w:rsid w:val="006E374A"/>
    <w:rsid w:val="006E3C6B"/>
    <w:rsid w:val="006E67C2"/>
    <w:rsid w:val="006F45DE"/>
    <w:rsid w:val="006F47EE"/>
    <w:rsid w:val="006F5079"/>
    <w:rsid w:val="006F7142"/>
    <w:rsid w:val="00701F4A"/>
    <w:rsid w:val="00703105"/>
    <w:rsid w:val="007145F9"/>
    <w:rsid w:val="00725215"/>
    <w:rsid w:val="00726499"/>
    <w:rsid w:val="007358E8"/>
    <w:rsid w:val="00737BB7"/>
    <w:rsid w:val="0074090D"/>
    <w:rsid w:val="007656E0"/>
    <w:rsid w:val="00773038"/>
    <w:rsid w:val="00774964"/>
    <w:rsid w:val="00775395"/>
    <w:rsid w:val="00777C7A"/>
    <w:rsid w:val="007832D3"/>
    <w:rsid w:val="00785256"/>
    <w:rsid w:val="00791409"/>
    <w:rsid w:val="007A4D7D"/>
    <w:rsid w:val="007A6BEB"/>
    <w:rsid w:val="007A7204"/>
    <w:rsid w:val="007C4E13"/>
    <w:rsid w:val="007C617F"/>
    <w:rsid w:val="007D1134"/>
    <w:rsid w:val="007E304D"/>
    <w:rsid w:val="007F1B00"/>
    <w:rsid w:val="00801605"/>
    <w:rsid w:val="00806BAF"/>
    <w:rsid w:val="00811E89"/>
    <w:rsid w:val="008126DC"/>
    <w:rsid w:val="008218FC"/>
    <w:rsid w:val="00824CDA"/>
    <w:rsid w:val="00840E2D"/>
    <w:rsid w:val="0084187A"/>
    <w:rsid w:val="00847748"/>
    <w:rsid w:val="00853CB2"/>
    <w:rsid w:val="00861920"/>
    <w:rsid w:val="00863231"/>
    <w:rsid w:val="00864AB4"/>
    <w:rsid w:val="00880D86"/>
    <w:rsid w:val="00892ADD"/>
    <w:rsid w:val="00896D8A"/>
    <w:rsid w:val="008A0C7B"/>
    <w:rsid w:val="008A3659"/>
    <w:rsid w:val="008B0405"/>
    <w:rsid w:val="008B047D"/>
    <w:rsid w:val="008B7C72"/>
    <w:rsid w:val="008C360F"/>
    <w:rsid w:val="008D6715"/>
    <w:rsid w:val="008D67E1"/>
    <w:rsid w:val="008F170F"/>
    <w:rsid w:val="008F3102"/>
    <w:rsid w:val="008F4FCB"/>
    <w:rsid w:val="008F543D"/>
    <w:rsid w:val="009051BC"/>
    <w:rsid w:val="009055BE"/>
    <w:rsid w:val="0092065B"/>
    <w:rsid w:val="009208E2"/>
    <w:rsid w:val="00922808"/>
    <w:rsid w:val="00923DD3"/>
    <w:rsid w:val="00945C5D"/>
    <w:rsid w:val="00950406"/>
    <w:rsid w:val="009616B2"/>
    <w:rsid w:val="00963EA9"/>
    <w:rsid w:val="00975161"/>
    <w:rsid w:val="0098607A"/>
    <w:rsid w:val="00993F43"/>
    <w:rsid w:val="009B4A32"/>
    <w:rsid w:val="009C0E34"/>
    <w:rsid w:val="009C3DB7"/>
    <w:rsid w:val="009C61EE"/>
    <w:rsid w:val="009C6A58"/>
    <w:rsid w:val="009F4D0F"/>
    <w:rsid w:val="009F5072"/>
    <w:rsid w:val="00A022EA"/>
    <w:rsid w:val="00A02DEB"/>
    <w:rsid w:val="00A0550A"/>
    <w:rsid w:val="00A0677C"/>
    <w:rsid w:val="00A2083F"/>
    <w:rsid w:val="00A235EA"/>
    <w:rsid w:val="00A33028"/>
    <w:rsid w:val="00A34924"/>
    <w:rsid w:val="00A455B6"/>
    <w:rsid w:val="00A4582E"/>
    <w:rsid w:val="00A45931"/>
    <w:rsid w:val="00A53B90"/>
    <w:rsid w:val="00A54098"/>
    <w:rsid w:val="00A63AFF"/>
    <w:rsid w:val="00A765AF"/>
    <w:rsid w:val="00A812ED"/>
    <w:rsid w:val="00A84FC9"/>
    <w:rsid w:val="00A867E7"/>
    <w:rsid w:val="00A944DB"/>
    <w:rsid w:val="00A9507D"/>
    <w:rsid w:val="00AA5BA9"/>
    <w:rsid w:val="00AA76A8"/>
    <w:rsid w:val="00AB7D3C"/>
    <w:rsid w:val="00AC22D7"/>
    <w:rsid w:val="00AD295B"/>
    <w:rsid w:val="00AE003C"/>
    <w:rsid w:val="00AE0C2D"/>
    <w:rsid w:val="00B01CCA"/>
    <w:rsid w:val="00B02A7E"/>
    <w:rsid w:val="00B20582"/>
    <w:rsid w:val="00B24D3A"/>
    <w:rsid w:val="00B268A4"/>
    <w:rsid w:val="00B3172B"/>
    <w:rsid w:val="00B31843"/>
    <w:rsid w:val="00B40834"/>
    <w:rsid w:val="00B4476E"/>
    <w:rsid w:val="00B509B7"/>
    <w:rsid w:val="00B51486"/>
    <w:rsid w:val="00B52E81"/>
    <w:rsid w:val="00B548DA"/>
    <w:rsid w:val="00B54AEA"/>
    <w:rsid w:val="00B60989"/>
    <w:rsid w:val="00B61E8A"/>
    <w:rsid w:val="00B640EA"/>
    <w:rsid w:val="00B657AE"/>
    <w:rsid w:val="00B7072D"/>
    <w:rsid w:val="00B71490"/>
    <w:rsid w:val="00B743B4"/>
    <w:rsid w:val="00B76462"/>
    <w:rsid w:val="00B83F6A"/>
    <w:rsid w:val="00BA6718"/>
    <w:rsid w:val="00BB7553"/>
    <w:rsid w:val="00BC5C4B"/>
    <w:rsid w:val="00BD0442"/>
    <w:rsid w:val="00BD17ED"/>
    <w:rsid w:val="00BE64EF"/>
    <w:rsid w:val="00C03133"/>
    <w:rsid w:val="00C03B73"/>
    <w:rsid w:val="00C040EB"/>
    <w:rsid w:val="00C05A97"/>
    <w:rsid w:val="00C119F0"/>
    <w:rsid w:val="00C14A75"/>
    <w:rsid w:val="00C206F4"/>
    <w:rsid w:val="00C213EE"/>
    <w:rsid w:val="00C2212B"/>
    <w:rsid w:val="00C24068"/>
    <w:rsid w:val="00C3387A"/>
    <w:rsid w:val="00C4483E"/>
    <w:rsid w:val="00C45A99"/>
    <w:rsid w:val="00C5201F"/>
    <w:rsid w:val="00C623B2"/>
    <w:rsid w:val="00C67EA6"/>
    <w:rsid w:val="00C702FB"/>
    <w:rsid w:val="00C70A75"/>
    <w:rsid w:val="00C727B2"/>
    <w:rsid w:val="00C729ED"/>
    <w:rsid w:val="00C75B2E"/>
    <w:rsid w:val="00C87579"/>
    <w:rsid w:val="00C91D54"/>
    <w:rsid w:val="00CD382C"/>
    <w:rsid w:val="00CE0D35"/>
    <w:rsid w:val="00CE15FE"/>
    <w:rsid w:val="00CE4352"/>
    <w:rsid w:val="00CE7DBE"/>
    <w:rsid w:val="00CF225A"/>
    <w:rsid w:val="00CF2ABA"/>
    <w:rsid w:val="00D03DD0"/>
    <w:rsid w:val="00D26A6E"/>
    <w:rsid w:val="00D30894"/>
    <w:rsid w:val="00D32537"/>
    <w:rsid w:val="00D34A8C"/>
    <w:rsid w:val="00D425EC"/>
    <w:rsid w:val="00D44971"/>
    <w:rsid w:val="00D463A5"/>
    <w:rsid w:val="00D558DB"/>
    <w:rsid w:val="00D744F7"/>
    <w:rsid w:val="00D9079D"/>
    <w:rsid w:val="00D90EA4"/>
    <w:rsid w:val="00D932D3"/>
    <w:rsid w:val="00D94871"/>
    <w:rsid w:val="00DA044A"/>
    <w:rsid w:val="00DA69FF"/>
    <w:rsid w:val="00DB2F69"/>
    <w:rsid w:val="00DB4688"/>
    <w:rsid w:val="00DD00CA"/>
    <w:rsid w:val="00DD0BFC"/>
    <w:rsid w:val="00DD67EF"/>
    <w:rsid w:val="00DE3DE7"/>
    <w:rsid w:val="00DF12BD"/>
    <w:rsid w:val="00DF1E21"/>
    <w:rsid w:val="00DF718A"/>
    <w:rsid w:val="00DF75CB"/>
    <w:rsid w:val="00E0289F"/>
    <w:rsid w:val="00E12B4B"/>
    <w:rsid w:val="00E20C16"/>
    <w:rsid w:val="00E22263"/>
    <w:rsid w:val="00E33B86"/>
    <w:rsid w:val="00E37950"/>
    <w:rsid w:val="00E417D7"/>
    <w:rsid w:val="00E4227E"/>
    <w:rsid w:val="00E474AF"/>
    <w:rsid w:val="00E47FCF"/>
    <w:rsid w:val="00E500D8"/>
    <w:rsid w:val="00E60C76"/>
    <w:rsid w:val="00E75969"/>
    <w:rsid w:val="00E763C5"/>
    <w:rsid w:val="00E81878"/>
    <w:rsid w:val="00E85616"/>
    <w:rsid w:val="00E87FC6"/>
    <w:rsid w:val="00EA0493"/>
    <w:rsid w:val="00EA1AF6"/>
    <w:rsid w:val="00EB2C57"/>
    <w:rsid w:val="00EB4BC5"/>
    <w:rsid w:val="00EB5EA9"/>
    <w:rsid w:val="00EC1A4C"/>
    <w:rsid w:val="00EC53EB"/>
    <w:rsid w:val="00EE0006"/>
    <w:rsid w:val="00EE2A95"/>
    <w:rsid w:val="00EE53D7"/>
    <w:rsid w:val="00EF6417"/>
    <w:rsid w:val="00F10EEE"/>
    <w:rsid w:val="00F13CB9"/>
    <w:rsid w:val="00F20647"/>
    <w:rsid w:val="00F41912"/>
    <w:rsid w:val="00F53686"/>
    <w:rsid w:val="00F53A7F"/>
    <w:rsid w:val="00F65582"/>
    <w:rsid w:val="00F70006"/>
    <w:rsid w:val="00F73CAB"/>
    <w:rsid w:val="00F8231E"/>
    <w:rsid w:val="00F837B9"/>
    <w:rsid w:val="00F91CBA"/>
    <w:rsid w:val="00F9242F"/>
    <w:rsid w:val="00FB2794"/>
    <w:rsid w:val="00FB5DA2"/>
    <w:rsid w:val="00FC2206"/>
    <w:rsid w:val="00FC7D87"/>
    <w:rsid w:val="00FD1074"/>
    <w:rsid w:val="00FE203A"/>
    <w:rsid w:val="00FE4694"/>
    <w:rsid w:val="00FF05C5"/>
    <w:rsid w:val="00FF45D2"/>
    <w:rsid w:val="00FF5DDD"/>
    <w:rsid w:val="02A30326"/>
    <w:rsid w:val="0E6D0107"/>
    <w:rsid w:val="3BB049E0"/>
    <w:rsid w:val="3F2765EB"/>
    <w:rsid w:val="41744BA4"/>
    <w:rsid w:val="43DF05C9"/>
    <w:rsid w:val="49044593"/>
    <w:rsid w:val="4E074F39"/>
    <w:rsid w:val="7C4A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日期 Char"/>
    <w:basedOn w:val="8"/>
    <w:link w:val="2"/>
    <w:semiHidden/>
    <w:qFormat/>
    <w:uiPriority w:val="99"/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2886</Words>
  <Characters>2928</Characters>
  <Lines>24</Lines>
  <Paragraphs>6</Paragraphs>
  <TotalTime>19</TotalTime>
  <ScaleCrop>false</ScaleCrop>
  <LinksUpToDate>false</LinksUpToDate>
  <CharactersWithSpaces>3135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2023-04-12T07:16:00Z</dcterms:created>
  <dc:creator>海音 施</dc:creator>
  <cp:lastModifiedBy>北京小伙</cp:lastModifiedBy>
  <cp:lastPrinted>2022-06-12T10:52:00Z</cp:lastPrinted>
  <dcterms:modified xsi:type="dcterms:W3CDTF">2023-04-18T13:52:24Z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A532A1492494401D81CBB7437CE0274C</vt:lpwstr>
  </property>
</Properties>
</file>