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A" w:rsidRDefault="008653CA" w:rsidP="008653CA">
      <w:pPr>
        <w:widowControl/>
        <w:spacing w:after="200" w:line="360" w:lineRule="auto"/>
        <w:jc w:val="center"/>
        <w:rPr>
          <w:rFonts w:ascii="仿宋_GB2312" w:eastAsia="仿宋_GB2312" w:hAnsi="仿宋_GB2312" w:cs="仿宋_GB2312" w:hint="eastAsia"/>
          <w:b/>
          <w:kern w:val="0"/>
          <w:sz w:val="30"/>
          <w:szCs w:val="30"/>
          <w:lang/>
        </w:rPr>
      </w:pPr>
    </w:p>
    <w:p w:rsidR="008653CA" w:rsidRDefault="008653CA" w:rsidP="008653CA">
      <w:pPr>
        <w:widowControl/>
        <w:spacing w:after="200" w:line="360" w:lineRule="auto"/>
        <w:jc w:val="center"/>
        <w:rPr>
          <w:rFonts w:ascii="仿宋_GB2312" w:eastAsia="仿宋_GB2312" w:hAnsi="仿宋_GB2312" w:cs="仿宋_GB2312" w:hint="eastAsia"/>
          <w:b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  <w:lang/>
        </w:rPr>
        <w:t>中国风景园林学会专家库第一批专家名单</w:t>
      </w:r>
    </w:p>
    <w:p w:rsidR="008653CA" w:rsidRDefault="008653CA" w:rsidP="008653CA">
      <w:pPr>
        <w:widowControl/>
        <w:spacing w:after="200" w:line="360" w:lineRule="auto"/>
        <w:jc w:val="center"/>
        <w:rPr>
          <w:rFonts w:ascii="仿宋_GB2312" w:eastAsia="仿宋_GB2312" w:hAnsi="仿宋_GB2312" w:cs="仿宋_GB2312"/>
          <w:b/>
          <w:kern w:val="0"/>
          <w:sz w:val="30"/>
          <w:szCs w:val="30"/>
          <w:lang/>
        </w:rPr>
      </w:pP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（共146人，以姓氏笔画为序）：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丁  圆  丁昭全  于学斌  万  敏  马晓暐  王  炎  王  浩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  策  王  翔  王东升  王早生  王向荣  王忠杰  王和祥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王宜森  王香春  王洪成  王泰阶  王磐岩  文友华  左小平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石继渝  申林芝  史丽秀  史佩元  丘  荣  付超英  白伟岚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丛日晨  包志毅  包满珠  兰思仁  让余敏  成玉宁  朱子瑜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朱志红  朱坚平  朱育帆  朱祥明  华  茵  刘  晖  刘  燕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刘晓明  刘滨谊  许大为  许先升  孙  铁  杜春兰  李  欣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  敏  李  雄  李  雷  李永红  李延明  李金路  李炜民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李宝章  李建伟（美国）  李树华  李战修  李洪远  李振鹏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李浩年  李梅丹  杨  岚  杨  锐  束晨阳  吴  弋  吴力立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吴宜夏  吴桂昌  吴雪萍  何  昉  沈守云  宋  峰  张  剑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  勇  张  浪  张万祥  张红兴  张启翔  张晓鸣  张铁成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张德顺  张燕东  陈  矼  陈  重 陈永生 陈发棣 陈圣泓（加）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陈伟良  陈宏伟  陈其兵  陈明坤 陈跃中（美）陈蓁蓁 陈耀华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林  鹰  林广思  罗言云  季冬兰  金荷仙  周广柱  周如雯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郑占峰  郑淑玲  孟祥斌  赵  鹏 赵世伟 胡  永 胡  洁（美）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胡永红  施德法  姚锁平  贺风春  秦  华  袁松亭  贾  珺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贾建中  夏成钢（加）夏希纳  夏宜平 夏颖彪  徐  佳  徐  波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殷柏慧  高  翅  唐宇力 唐进群 唐艳红（美） 黄大庄 黄彩娣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曹  磊  龚本海  盛澍培  梁钦东（美）  董  丽  董  靓（加）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韩  锋  韩炳越  强  健  解亚林  廖艳红  端木岐  谭广文</w:t>
      </w:r>
    </w:p>
    <w:p w:rsidR="00D35734" w:rsidRPr="008653CA" w:rsidRDefault="00D35734"/>
    <w:sectPr w:rsidR="00D35734" w:rsidRPr="008653CA" w:rsidSect="00D35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3CA"/>
    <w:rsid w:val="008653CA"/>
    <w:rsid w:val="00D3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2019-01-09T02:56:00Z</dcterms:created>
  <dcterms:modified xsi:type="dcterms:W3CDTF">2019-01-09T02:56:00Z</dcterms:modified>
</cp:coreProperties>
</file>