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《海绵城市绿地建设管理技术标准》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...    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instrText xml:space="preserve"> HYPERLINK "mailto:请于9月28日前将此表反馈至chslabwh@163.com。"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请于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2021年3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日前将此表反馈至chslabwh@163.com。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NHwNswBAACY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CYjV4fw9pCwg9JYRh2hpmI4sEJtWq68EX/fS9bjD7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40fA2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7SbD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4"/>
    <w:rsid w:val="00147EDE"/>
    <w:rsid w:val="00303D04"/>
    <w:rsid w:val="00391D9A"/>
    <w:rsid w:val="00457CD8"/>
    <w:rsid w:val="006A3E40"/>
    <w:rsid w:val="00B642D9"/>
    <w:rsid w:val="00EF5F9F"/>
    <w:rsid w:val="00F11B23"/>
    <w:rsid w:val="035A2C74"/>
    <w:rsid w:val="18533006"/>
    <w:rsid w:val="18A2108F"/>
    <w:rsid w:val="28D6028B"/>
    <w:rsid w:val="31BC1C86"/>
    <w:rsid w:val="342643E8"/>
    <w:rsid w:val="487C0B3D"/>
    <w:rsid w:val="4E092FB5"/>
    <w:rsid w:val="55123B85"/>
    <w:rsid w:val="60376594"/>
    <w:rsid w:val="64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rabbit</cp:lastModifiedBy>
  <dcterms:modified xsi:type="dcterms:W3CDTF">2021-02-09T07:55:17Z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