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CA" w:rsidRDefault="008653CA" w:rsidP="008653CA">
      <w:pPr>
        <w:widowControl/>
        <w:spacing w:after="200" w:line="360" w:lineRule="auto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</w:p>
    <w:p w:rsidR="008653CA" w:rsidRDefault="008653CA" w:rsidP="008653CA">
      <w:pPr>
        <w:widowControl/>
        <w:spacing w:after="200" w:line="360" w:lineRule="auto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中国风景园林学会专家库第一批专家名单</w:t>
      </w:r>
    </w:p>
    <w:p w:rsidR="008653CA" w:rsidRDefault="008653CA" w:rsidP="008653CA">
      <w:pPr>
        <w:widowControl/>
        <w:spacing w:after="200" w:line="360" w:lineRule="auto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（共146人，以姓氏笔画为序）：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丁  圆  丁昭全  于学斌  万  敏  马晓暐  王  炎  王  浩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  策  王  翔  王东升  王早生  王向荣  王忠杰  王和祥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王宜森  王香春  王洪成  王泰阶  王磐岩  文友华  左小平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石继渝  申林芝  史丽秀  史佩元  丘  荣  付超英  白伟岚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丛日晨  包志毅  包满珠  兰思仁  让余敏  成玉宁  朱子瑜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朱志红  朱坚平  朱育帆  朱祥明  华  茵  刘  晖  刘  燕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刘晓明  刘滨谊  许大为  许先升  孙  铁  杜春兰  李  欣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  敏  李  雄  李  雷  李永红  李延明  李金路  李炜民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李宝章  李建伟（美国）  李树华  李战修  李洪远  李振鹏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李浩年  李梅丹  杨  岚  杨  锐  束晨阳  吴  弋  吴力立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吴宜夏  吴桂昌  吴雪萍  何  昉  沈守云  宋  峰  张  剑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  勇  张  浪  张万祥  张红兴  张启翔  张晓鸣  张铁成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张德顺  张燕东  陈  矼  陈  重 陈永生 陈发棣 陈圣泓（加）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陈伟良  陈宏伟  陈其兵  陈明坤 陈跃中（美）陈蓁蓁 陈耀华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林  鹰  林广思  罗言云  季冬兰  金荷仙  周广柱  周如雯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郑占峰  郑淑玲  </w:t>
      </w:r>
      <w:r w:rsidR="00697D13" w:rsidRPr="00697D13">
        <w:rPr>
          <w:rFonts w:ascii="仿宋" w:eastAsia="仿宋" w:hAnsi="仿宋" w:cs="仿宋" w:hint="eastAsia"/>
          <w:sz w:val="30"/>
          <w:szCs w:val="30"/>
        </w:rPr>
        <w:t>孟祥彬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 xml:space="preserve">  赵  鹏 赵世伟 胡  永 胡  洁（美）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胡永红  施德法  姚锁平  贺风春  秦  华  袁松亭  贾  珺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贾建中  夏成钢（加）夏希纳  夏宜平 夏颖彪  徐  佳  徐  波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殷柏慧  高  翅  唐宇力 唐进群 唐艳红（美） 黄大庄 黄彩娣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曹  磊  龚本海  盛澍培  梁钦东（美）  董  丽  董  靓（加）</w:t>
      </w:r>
    </w:p>
    <w:p w:rsidR="008653CA" w:rsidRDefault="008653CA" w:rsidP="008653C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韩  锋  韩炳越  强  健  解亚林  廖艳红  端木岐  谭广文</w:t>
      </w:r>
    </w:p>
    <w:p w:rsidR="00D35734" w:rsidRPr="008653CA" w:rsidRDefault="00D35734"/>
    <w:sectPr w:rsidR="00D35734" w:rsidRPr="008653CA" w:rsidSect="00D35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3CA"/>
    <w:rsid w:val="00697D13"/>
    <w:rsid w:val="008653CA"/>
    <w:rsid w:val="00D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李立</cp:lastModifiedBy>
  <cp:revision>2</cp:revision>
  <dcterms:created xsi:type="dcterms:W3CDTF">2019-01-09T02:56:00Z</dcterms:created>
  <dcterms:modified xsi:type="dcterms:W3CDTF">2021-04-21T08:23:00Z</dcterms:modified>
</cp:coreProperties>
</file>