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0" w:rsidRDefault="00DC4990" w:rsidP="00DC4990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</w:t>
      </w:r>
      <w:r>
        <w:rPr>
          <w:rFonts w:ascii="仿宋_GB2312" w:eastAsia="仿宋_GB2312" w:hAnsi="宋体"/>
          <w:b/>
          <w:sz w:val="30"/>
          <w:szCs w:val="30"/>
        </w:rPr>
        <w:t>9</w:t>
      </w:r>
      <w:r>
        <w:rPr>
          <w:rFonts w:ascii="仿宋_GB2312" w:eastAsia="仿宋_GB2312" w:hAnsi="宋体" w:hint="eastAsia"/>
          <w:b/>
          <w:sz w:val="30"/>
          <w:szCs w:val="30"/>
        </w:rPr>
        <w:t>年中国风景园林规划设计大会</w:t>
      </w:r>
    </w:p>
    <w:p w:rsidR="00DC4990" w:rsidRDefault="00DC4990" w:rsidP="00DC4990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报名回执表</w:t>
      </w:r>
    </w:p>
    <w:tbl>
      <w:tblPr>
        <w:tblpPr w:leftFromText="180" w:rightFromText="180" w:vertAnchor="text" w:horzAnchor="margin" w:tblpX="268" w:tblpY="106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1306"/>
        <w:gridCol w:w="759"/>
        <w:gridCol w:w="826"/>
        <w:gridCol w:w="1621"/>
        <w:gridCol w:w="1429"/>
        <w:gridCol w:w="1143"/>
      </w:tblGrid>
      <w:tr w:rsidR="00DC4990" w:rsidRPr="007B79D6" w:rsidTr="00946E36">
        <w:trPr>
          <w:trHeight w:hRule="exact" w:val="594"/>
        </w:trPr>
        <w:tc>
          <w:tcPr>
            <w:tcW w:w="2172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ind w:leftChars="-85" w:left="-178" w:firstLineChars="64" w:firstLine="154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带队参会人姓名</w:t>
            </w:r>
          </w:p>
        </w:tc>
        <w:tc>
          <w:tcPr>
            <w:tcW w:w="1306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47" w:type="dxa"/>
            <w:gridSpan w:val="2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jc w:val="left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本</w:t>
            </w: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</w:t>
            </w: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单</w:t>
            </w: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</w:t>
            </w: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位参会人数</w:t>
            </w:r>
          </w:p>
        </w:tc>
        <w:tc>
          <w:tcPr>
            <w:tcW w:w="1143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DC4990" w:rsidRPr="007B79D6" w:rsidTr="00946E36">
        <w:trPr>
          <w:trHeight w:hRule="exact" w:val="717"/>
        </w:trPr>
        <w:tc>
          <w:tcPr>
            <w:tcW w:w="2172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447" w:type="dxa"/>
            <w:gridSpan w:val="2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DC4990" w:rsidRPr="007B79D6" w:rsidTr="00946E36">
        <w:trPr>
          <w:trHeight w:hRule="exact" w:val="589"/>
        </w:trPr>
        <w:tc>
          <w:tcPr>
            <w:tcW w:w="2172" w:type="dxa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DC4990" w:rsidRPr="007B79D6" w:rsidTr="00946E36">
        <w:trPr>
          <w:trHeight w:hRule="exact" w:val="560"/>
        </w:trPr>
        <w:tc>
          <w:tcPr>
            <w:tcW w:w="2172" w:type="dxa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</w:tr>
      <w:tr w:rsidR="00DC4990" w:rsidRPr="007B79D6" w:rsidTr="00946E36">
        <w:trPr>
          <w:trHeight w:hRule="exact" w:val="488"/>
        </w:trPr>
        <w:tc>
          <w:tcPr>
            <w:tcW w:w="2172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联系人：</w:t>
            </w:r>
          </w:p>
        </w:tc>
      </w:tr>
      <w:tr w:rsidR="00DC4990" w:rsidRPr="007B79D6" w:rsidTr="00946E36">
        <w:trPr>
          <w:trHeight w:hRule="exact" w:val="559"/>
        </w:trPr>
        <w:tc>
          <w:tcPr>
            <w:tcW w:w="2172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192" w:type="dxa"/>
            <w:gridSpan w:val="3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Email</w:t>
            </w: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DC4990" w:rsidRPr="007B79D6" w:rsidTr="00946E36">
        <w:trPr>
          <w:trHeight w:hRule="exact" w:val="599"/>
        </w:trPr>
        <w:tc>
          <w:tcPr>
            <w:tcW w:w="2172" w:type="dxa"/>
            <w:vMerge w:val="restart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交流项目</w:t>
            </w:r>
          </w:p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名</w:t>
            </w: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 xml:space="preserve">  </w:t>
            </w: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称</w:t>
            </w: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1、</w:t>
            </w:r>
          </w:p>
        </w:tc>
      </w:tr>
      <w:tr w:rsidR="00DC4990" w:rsidRPr="007B79D6" w:rsidTr="00946E36">
        <w:trPr>
          <w:trHeight w:hRule="exact" w:val="552"/>
        </w:trPr>
        <w:tc>
          <w:tcPr>
            <w:tcW w:w="2172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2、</w:t>
            </w:r>
          </w:p>
        </w:tc>
      </w:tr>
      <w:tr w:rsidR="00DC4990" w:rsidRPr="007B79D6" w:rsidTr="00946E36">
        <w:trPr>
          <w:trHeight w:val="456"/>
        </w:trPr>
        <w:tc>
          <w:tcPr>
            <w:tcW w:w="2172" w:type="dxa"/>
            <w:vMerge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  <w:t>3、</w:t>
            </w:r>
          </w:p>
        </w:tc>
      </w:tr>
      <w:tr w:rsidR="00DC4990" w:rsidRPr="007B79D6" w:rsidTr="00946E36">
        <w:trPr>
          <w:trHeight w:val="629"/>
        </w:trPr>
        <w:tc>
          <w:tcPr>
            <w:tcW w:w="2172" w:type="dxa"/>
            <w:vMerge/>
            <w:vAlign w:val="center"/>
          </w:tcPr>
          <w:p w:rsidR="00DC4990" w:rsidRPr="007B79D6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gridSpan w:val="6"/>
            <w:vAlign w:val="center"/>
          </w:tcPr>
          <w:p w:rsidR="00DC4990" w:rsidRPr="007B79D6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4、</w:t>
            </w:r>
          </w:p>
        </w:tc>
      </w:tr>
      <w:tr w:rsidR="00DC4990" w:rsidRPr="007B79D6" w:rsidTr="00946E36">
        <w:trPr>
          <w:trHeight w:hRule="exact" w:val="904"/>
        </w:trPr>
        <w:tc>
          <w:tcPr>
            <w:tcW w:w="2172" w:type="dxa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参加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考察人数</w:t>
            </w:r>
          </w:p>
        </w:tc>
        <w:tc>
          <w:tcPr>
            <w:tcW w:w="7083" w:type="dxa"/>
            <w:gridSpan w:val="6"/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人数：</w:t>
            </w:r>
          </w:p>
        </w:tc>
      </w:tr>
      <w:tr w:rsidR="00DC4990" w:rsidRPr="007B79D6" w:rsidTr="00946E36">
        <w:trPr>
          <w:trHeight w:hRule="exact" w:val="2416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DC4990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会务费开据</w:t>
            </w:r>
          </w:p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单位全称：</w:t>
            </w:r>
          </w:p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纳税人识别号：</w:t>
            </w:r>
          </w:p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地址和电话：</w:t>
            </w:r>
          </w:p>
          <w:p w:rsidR="00DC4990" w:rsidRPr="00072CE1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开户行及账号：</w:t>
            </w:r>
          </w:p>
        </w:tc>
      </w:tr>
      <w:tr w:rsidR="00DC4990" w:rsidRPr="007B79D6" w:rsidTr="00946E36">
        <w:trPr>
          <w:trHeight w:hRule="exact" w:val="1729"/>
        </w:trPr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DC4990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EE1E42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会务费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发票</w:t>
            </w:r>
          </w:p>
          <w:p w:rsidR="00DC4990" w:rsidRPr="007B79D6" w:rsidDel="003D2416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邮寄信息</w:t>
            </w:r>
          </w:p>
        </w:tc>
        <w:tc>
          <w:tcPr>
            <w:tcW w:w="7083" w:type="dxa"/>
            <w:gridSpan w:val="6"/>
            <w:tcBorders>
              <w:bottom w:val="single" w:sz="4" w:space="0" w:color="auto"/>
            </w:tcBorders>
            <w:vAlign w:val="center"/>
          </w:tcPr>
          <w:p w:rsidR="00DC4990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收件人：</w:t>
            </w:r>
          </w:p>
          <w:p w:rsidR="00DC4990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收件地址：</w:t>
            </w:r>
          </w:p>
          <w:p w:rsidR="00DC4990" w:rsidRPr="007B79D6" w:rsidRDefault="00DC4990" w:rsidP="00946E36">
            <w:pPr>
              <w:spacing w:after="100" w:afterAutospacing="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邮编：</w:t>
            </w:r>
          </w:p>
        </w:tc>
      </w:tr>
      <w:tr w:rsidR="00DC4990" w:rsidRPr="007B79D6" w:rsidTr="00946E36">
        <w:trPr>
          <w:trHeight w:hRule="exact" w:val="2223"/>
        </w:trPr>
        <w:tc>
          <w:tcPr>
            <w:tcW w:w="9255" w:type="dxa"/>
            <w:gridSpan w:val="7"/>
            <w:tcBorders>
              <w:bottom w:val="single" w:sz="4" w:space="0" w:color="auto"/>
            </w:tcBorders>
            <w:vAlign w:val="center"/>
          </w:tcPr>
          <w:p w:rsidR="00DC4990" w:rsidRPr="00072CE1" w:rsidRDefault="00DC4990" w:rsidP="00946E36">
            <w:pPr>
              <w:adjustRightInd w:val="0"/>
              <w:snapToGrid w:val="0"/>
              <w:spacing w:after="100" w:afterAutospacing="1"/>
              <w:ind w:firstLine="36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lastRenderedPageBreak/>
              <w:t>注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 xml:space="preserve">: </w:t>
            </w: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请将以上回执发至会务组邮箱：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>ghsjfh2019@163.com 。</w:t>
            </w:r>
          </w:p>
          <w:p w:rsidR="00DC4990" w:rsidRPr="00072CE1" w:rsidRDefault="00DC4990" w:rsidP="00946E36">
            <w:pPr>
              <w:adjustRightInd w:val="0"/>
              <w:snapToGrid w:val="0"/>
              <w:spacing w:after="100" w:afterAutospacing="1"/>
              <w:ind w:firstLineChars="200" w:firstLine="480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郭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鑫：手机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 xml:space="preserve">15011150635  </w:t>
            </w: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电话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>010-58323017</w:t>
            </w:r>
          </w:p>
          <w:p w:rsidR="00DC4990" w:rsidRPr="00072CE1" w:rsidRDefault="00DC4990" w:rsidP="00946E36">
            <w:pPr>
              <w:widowControl/>
              <w:adjustRightInd w:val="0"/>
              <w:snapToGrid w:val="0"/>
              <w:spacing w:after="100" w:afterAutospacing="1"/>
              <w:ind w:firstLineChars="700" w:firstLine="1681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靳朝霞：手机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 xml:space="preserve">13661206011  </w:t>
            </w:r>
            <w:r w:rsidRPr="00072CE1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电话</w:t>
            </w:r>
            <w:r w:rsidRPr="00072CE1"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  <w:t>010-82423737</w:t>
            </w:r>
          </w:p>
        </w:tc>
      </w:tr>
    </w:tbl>
    <w:p w:rsidR="00DC4990" w:rsidRDefault="00DC4990" w:rsidP="00DC4990">
      <w:pPr>
        <w:adjustRightInd w:val="0"/>
        <w:snapToGrid w:val="0"/>
        <w:spacing w:beforeLines="100" w:line="360" w:lineRule="auto"/>
        <w:jc w:val="left"/>
        <w:rPr>
          <w:rFonts w:ascii="仿宋_GB2312" w:eastAsia="仿宋_GB2312" w:hAnsi="仿宋"/>
          <w:sz w:val="28"/>
          <w:szCs w:val="28"/>
        </w:rPr>
      </w:pPr>
    </w:p>
    <w:p w:rsidR="00F84E98" w:rsidRDefault="00F84E98"/>
    <w:sectPr w:rsidR="00F84E98" w:rsidSect="00DC499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990"/>
    <w:rsid w:val="00DC4990"/>
    <w:rsid w:val="00F8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2019-03-06T08:51:00Z</dcterms:created>
  <dcterms:modified xsi:type="dcterms:W3CDTF">2019-03-06T08:52:00Z</dcterms:modified>
</cp:coreProperties>
</file>