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7D" w:rsidRPr="006F3F7D" w:rsidRDefault="006F3F7D" w:rsidP="002C06A3">
      <w:pPr>
        <w:jc w:val="center"/>
        <w:rPr>
          <w:rFonts w:hint="eastAsia"/>
          <w:b/>
        </w:rPr>
      </w:pPr>
      <w:r w:rsidRPr="006F3F7D">
        <w:rPr>
          <w:rFonts w:hint="eastAsia"/>
          <w:b/>
          <w:sz w:val="28"/>
        </w:rPr>
        <w:t>2020</w:t>
      </w:r>
      <w:r w:rsidRPr="006F3F7D">
        <w:rPr>
          <w:rFonts w:hint="eastAsia"/>
          <w:b/>
          <w:sz w:val="28"/>
        </w:rPr>
        <w:t>年中国风景园林学会团体标准制定增补计划</w:t>
      </w:r>
    </w:p>
    <w:tbl>
      <w:tblPr>
        <w:tblStyle w:val="a4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09"/>
        <w:gridCol w:w="3118"/>
        <w:gridCol w:w="1843"/>
        <w:gridCol w:w="1701"/>
        <w:gridCol w:w="2693"/>
        <w:gridCol w:w="993"/>
        <w:gridCol w:w="992"/>
      </w:tblGrid>
      <w:tr w:rsidR="002C06A3" w:rsidRPr="002C06A3" w:rsidTr="002C06A3">
        <w:tc>
          <w:tcPr>
            <w:tcW w:w="709" w:type="dxa"/>
            <w:vAlign w:val="center"/>
          </w:tcPr>
          <w:p w:rsidR="002C7D98" w:rsidRPr="002C06A3" w:rsidRDefault="002C7D98" w:rsidP="002C06A3">
            <w:pPr>
              <w:jc w:val="center"/>
              <w:rPr>
                <w:b/>
                <w:sz w:val="18"/>
              </w:rPr>
            </w:pPr>
            <w:r w:rsidRPr="002C06A3">
              <w:rPr>
                <w:rFonts w:hint="eastAsia"/>
                <w:b/>
                <w:sz w:val="18"/>
              </w:rPr>
              <w:t>序号</w:t>
            </w:r>
          </w:p>
        </w:tc>
        <w:tc>
          <w:tcPr>
            <w:tcW w:w="1843" w:type="dxa"/>
            <w:vAlign w:val="center"/>
          </w:tcPr>
          <w:p w:rsidR="002C7D98" w:rsidRPr="002C06A3" w:rsidRDefault="002C7D98" w:rsidP="002C06A3">
            <w:pPr>
              <w:jc w:val="center"/>
              <w:rPr>
                <w:b/>
                <w:sz w:val="18"/>
              </w:rPr>
            </w:pPr>
            <w:r w:rsidRPr="002C06A3">
              <w:rPr>
                <w:b/>
                <w:sz w:val="18"/>
              </w:rPr>
              <w:t>项目名称</w:t>
            </w:r>
          </w:p>
        </w:tc>
        <w:tc>
          <w:tcPr>
            <w:tcW w:w="709" w:type="dxa"/>
            <w:vAlign w:val="center"/>
          </w:tcPr>
          <w:p w:rsidR="002C7D98" w:rsidRPr="002C06A3" w:rsidRDefault="002C7D98" w:rsidP="002C06A3">
            <w:pPr>
              <w:jc w:val="center"/>
              <w:rPr>
                <w:b/>
                <w:sz w:val="18"/>
              </w:rPr>
            </w:pPr>
            <w:r w:rsidRPr="002C06A3">
              <w:rPr>
                <w:b/>
                <w:sz w:val="18"/>
              </w:rPr>
              <w:t>类别</w:t>
            </w:r>
          </w:p>
        </w:tc>
        <w:tc>
          <w:tcPr>
            <w:tcW w:w="3118" w:type="dxa"/>
            <w:vAlign w:val="center"/>
          </w:tcPr>
          <w:p w:rsidR="002C7D98" w:rsidRPr="002C06A3" w:rsidRDefault="002C7D98" w:rsidP="002C06A3">
            <w:pPr>
              <w:jc w:val="center"/>
              <w:rPr>
                <w:b/>
                <w:sz w:val="18"/>
              </w:rPr>
            </w:pPr>
            <w:r w:rsidRPr="002C06A3">
              <w:rPr>
                <w:b/>
                <w:sz w:val="18"/>
              </w:rPr>
              <w:t>使用范围和主要技术内容</w:t>
            </w:r>
          </w:p>
        </w:tc>
        <w:tc>
          <w:tcPr>
            <w:tcW w:w="1843" w:type="dxa"/>
            <w:vAlign w:val="center"/>
          </w:tcPr>
          <w:p w:rsidR="002C7D98" w:rsidRPr="002C06A3" w:rsidRDefault="002C7D98" w:rsidP="002C06A3">
            <w:pPr>
              <w:jc w:val="center"/>
              <w:rPr>
                <w:b/>
                <w:sz w:val="18"/>
              </w:rPr>
            </w:pPr>
            <w:r w:rsidRPr="002C06A3">
              <w:rPr>
                <w:b/>
                <w:sz w:val="18"/>
              </w:rPr>
              <w:t>主编部门</w:t>
            </w:r>
          </w:p>
        </w:tc>
        <w:tc>
          <w:tcPr>
            <w:tcW w:w="1701" w:type="dxa"/>
            <w:vAlign w:val="center"/>
          </w:tcPr>
          <w:p w:rsidR="002C7D98" w:rsidRPr="002C06A3" w:rsidRDefault="002C7D98" w:rsidP="002C06A3">
            <w:pPr>
              <w:jc w:val="center"/>
              <w:rPr>
                <w:b/>
                <w:sz w:val="18"/>
              </w:rPr>
            </w:pPr>
            <w:r w:rsidRPr="002C06A3">
              <w:rPr>
                <w:b/>
                <w:sz w:val="18"/>
              </w:rPr>
              <w:t>组织单位</w:t>
            </w:r>
          </w:p>
        </w:tc>
        <w:tc>
          <w:tcPr>
            <w:tcW w:w="2693" w:type="dxa"/>
            <w:vAlign w:val="center"/>
          </w:tcPr>
          <w:p w:rsidR="002C7D98" w:rsidRPr="002C06A3" w:rsidRDefault="002C7D98" w:rsidP="002C06A3">
            <w:pPr>
              <w:jc w:val="center"/>
              <w:rPr>
                <w:b/>
                <w:sz w:val="18"/>
              </w:rPr>
            </w:pPr>
            <w:r w:rsidRPr="002C06A3">
              <w:rPr>
                <w:b/>
                <w:sz w:val="18"/>
              </w:rPr>
              <w:t>起草</w:t>
            </w:r>
            <w:r w:rsidRPr="002C06A3">
              <w:rPr>
                <w:b/>
                <w:sz w:val="18"/>
              </w:rPr>
              <w:t>/</w:t>
            </w:r>
            <w:r w:rsidRPr="002C06A3">
              <w:rPr>
                <w:b/>
                <w:sz w:val="18"/>
              </w:rPr>
              <w:t>承担单位</w:t>
            </w:r>
          </w:p>
        </w:tc>
        <w:tc>
          <w:tcPr>
            <w:tcW w:w="993" w:type="dxa"/>
            <w:vAlign w:val="center"/>
          </w:tcPr>
          <w:p w:rsidR="002C7D98" w:rsidRPr="002C06A3" w:rsidRDefault="002C7D98" w:rsidP="002C06A3">
            <w:pPr>
              <w:jc w:val="center"/>
              <w:rPr>
                <w:b/>
                <w:sz w:val="18"/>
              </w:rPr>
            </w:pPr>
            <w:r w:rsidRPr="002C06A3">
              <w:rPr>
                <w:b/>
                <w:sz w:val="18"/>
              </w:rPr>
              <w:t>完成时间</w:t>
            </w:r>
          </w:p>
        </w:tc>
        <w:tc>
          <w:tcPr>
            <w:tcW w:w="992" w:type="dxa"/>
            <w:vAlign w:val="center"/>
          </w:tcPr>
          <w:p w:rsidR="002C7D98" w:rsidRPr="002C06A3" w:rsidRDefault="002C7D98" w:rsidP="002C06A3">
            <w:pPr>
              <w:jc w:val="center"/>
              <w:rPr>
                <w:b/>
                <w:sz w:val="18"/>
              </w:rPr>
            </w:pPr>
            <w:r w:rsidRPr="002C06A3">
              <w:rPr>
                <w:b/>
                <w:sz w:val="18"/>
              </w:rPr>
              <w:t>联系人</w:t>
            </w:r>
          </w:p>
        </w:tc>
      </w:tr>
      <w:tr w:rsidR="002C06A3" w:rsidRPr="002C06A3" w:rsidTr="002C06A3">
        <w:tc>
          <w:tcPr>
            <w:tcW w:w="709" w:type="dxa"/>
          </w:tcPr>
          <w:p w:rsidR="00244BE7" w:rsidRPr="002C06A3" w:rsidRDefault="00244BE7">
            <w:pPr>
              <w:rPr>
                <w:sz w:val="18"/>
              </w:rPr>
            </w:pPr>
            <w:r w:rsidRPr="002C06A3">
              <w:rPr>
                <w:rFonts w:hint="eastAsia"/>
                <w:sz w:val="18"/>
              </w:rPr>
              <w:t>1</w:t>
            </w:r>
          </w:p>
        </w:tc>
        <w:tc>
          <w:tcPr>
            <w:tcW w:w="1843" w:type="dxa"/>
          </w:tcPr>
          <w:p w:rsidR="00244BE7" w:rsidRPr="002C06A3" w:rsidRDefault="00244BE7" w:rsidP="002C7D98">
            <w:pPr>
              <w:rPr>
                <w:sz w:val="18"/>
              </w:rPr>
            </w:pPr>
            <w:r w:rsidRPr="002C06A3">
              <w:rPr>
                <w:sz w:val="18"/>
              </w:rPr>
              <w:t>园林绿化工程施工招标文件编制要求</w:t>
            </w:r>
          </w:p>
        </w:tc>
        <w:tc>
          <w:tcPr>
            <w:tcW w:w="709" w:type="dxa"/>
          </w:tcPr>
          <w:p w:rsidR="00244BE7" w:rsidRPr="002C06A3" w:rsidRDefault="00244BE7">
            <w:pPr>
              <w:rPr>
                <w:sz w:val="18"/>
              </w:rPr>
            </w:pPr>
            <w:r w:rsidRPr="002C06A3">
              <w:rPr>
                <w:rFonts w:hint="eastAsia"/>
                <w:sz w:val="18"/>
              </w:rPr>
              <w:t>制定</w:t>
            </w:r>
          </w:p>
        </w:tc>
        <w:tc>
          <w:tcPr>
            <w:tcW w:w="3118" w:type="dxa"/>
          </w:tcPr>
          <w:p w:rsidR="00244BE7" w:rsidRPr="002C06A3" w:rsidRDefault="00244BE7" w:rsidP="002C7D98">
            <w:pPr>
              <w:rPr>
                <w:rFonts w:hint="eastAsia"/>
                <w:sz w:val="18"/>
              </w:rPr>
            </w:pPr>
            <w:r w:rsidRPr="002C06A3">
              <w:rPr>
                <w:sz w:val="18"/>
              </w:rPr>
              <w:t>适用范围：依法必须招标的园林绿化工程施工项目招标文件的编制</w:t>
            </w:r>
          </w:p>
          <w:p w:rsidR="00244BE7" w:rsidRPr="002C06A3" w:rsidRDefault="00244BE7">
            <w:pPr>
              <w:rPr>
                <w:sz w:val="18"/>
              </w:rPr>
            </w:pPr>
            <w:r w:rsidRPr="002C06A3">
              <w:rPr>
                <w:sz w:val="18"/>
              </w:rPr>
              <w:t>主要内容：前言、引言、范围、规范性引用文件、术语和定义、总体要求、具体规定、附录</w:t>
            </w:r>
            <w:r w:rsidRPr="002C06A3">
              <w:rPr>
                <w:sz w:val="18"/>
              </w:rPr>
              <w:t>-</w:t>
            </w:r>
            <w:r w:rsidRPr="002C06A3">
              <w:rPr>
                <w:sz w:val="18"/>
              </w:rPr>
              <w:t>示范文本</w:t>
            </w:r>
          </w:p>
        </w:tc>
        <w:tc>
          <w:tcPr>
            <w:tcW w:w="1843" w:type="dxa"/>
          </w:tcPr>
          <w:p w:rsidR="00244BE7" w:rsidRPr="002C06A3" w:rsidRDefault="00244BE7">
            <w:pPr>
              <w:rPr>
                <w:sz w:val="18"/>
              </w:rPr>
            </w:pPr>
            <w:r w:rsidRPr="002C06A3">
              <w:rPr>
                <w:sz w:val="18"/>
              </w:rPr>
              <w:t>中国风景园林学会</w:t>
            </w:r>
          </w:p>
        </w:tc>
        <w:tc>
          <w:tcPr>
            <w:tcW w:w="1701" w:type="dxa"/>
          </w:tcPr>
          <w:p w:rsidR="00244BE7" w:rsidRPr="002C06A3" w:rsidRDefault="00244BE7" w:rsidP="00C252D1">
            <w:pPr>
              <w:rPr>
                <w:sz w:val="18"/>
              </w:rPr>
            </w:pPr>
            <w:r w:rsidRPr="002C06A3">
              <w:rPr>
                <w:sz w:val="18"/>
              </w:rPr>
              <w:t>中国风景园林学会标准化技术委员会</w:t>
            </w:r>
          </w:p>
          <w:p w:rsidR="00244BE7" w:rsidRPr="002C06A3" w:rsidRDefault="00244BE7" w:rsidP="00C252D1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244BE7" w:rsidRPr="002C06A3" w:rsidRDefault="00244BE7" w:rsidP="00C252D1">
            <w:pPr>
              <w:rPr>
                <w:sz w:val="18"/>
              </w:rPr>
            </w:pPr>
            <w:r w:rsidRPr="002C06A3">
              <w:rPr>
                <w:sz w:val="18"/>
              </w:rPr>
              <w:t>北京市园林绿化工程管理事务中心、北京市科技园招标拍卖有限公司、中国城市建设研究院有限公司</w:t>
            </w:r>
          </w:p>
        </w:tc>
        <w:tc>
          <w:tcPr>
            <w:tcW w:w="993" w:type="dxa"/>
          </w:tcPr>
          <w:p w:rsidR="00244BE7" w:rsidRPr="002C06A3" w:rsidRDefault="002116B7" w:rsidP="00C252D1">
            <w:pPr>
              <w:rPr>
                <w:sz w:val="18"/>
              </w:rPr>
            </w:pPr>
            <w:r w:rsidRPr="002C06A3">
              <w:rPr>
                <w:rFonts w:hint="eastAsia"/>
                <w:sz w:val="18"/>
              </w:rPr>
              <w:t>2020.12</w:t>
            </w:r>
          </w:p>
        </w:tc>
        <w:tc>
          <w:tcPr>
            <w:tcW w:w="992" w:type="dxa"/>
          </w:tcPr>
          <w:p w:rsidR="00244BE7" w:rsidRPr="002C06A3" w:rsidRDefault="002116B7">
            <w:pPr>
              <w:rPr>
                <w:sz w:val="18"/>
              </w:rPr>
            </w:pPr>
            <w:r w:rsidRPr="002C06A3">
              <w:rPr>
                <w:rFonts w:hint="eastAsia"/>
                <w:sz w:val="18"/>
              </w:rPr>
              <w:t>耿晓梅</w:t>
            </w:r>
          </w:p>
        </w:tc>
      </w:tr>
      <w:tr w:rsidR="002C06A3" w:rsidRPr="002C06A3" w:rsidTr="002C06A3">
        <w:tc>
          <w:tcPr>
            <w:tcW w:w="709" w:type="dxa"/>
          </w:tcPr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rFonts w:hint="eastAsia"/>
                <w:sz w:val="18"/>
              </w:rPr>
              <w:t>2</w:t>
            </w:r>
          </w:p>
        </w:tc>
        <w:tc>
          <w:tcPr>
            <w:tcW w:w="1843" w:type="dxa"/>
          </w:tcPr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sz w:val="18"/>
              </w:rPr>
              <w:t>园林绿化工程施工资格预审文件编制</w:t>
            </w:r>
            <w:r w:rsidRPr="002C06A3">
              <w:rPr>
                <w:rFonts w:hint="eastAsia"/>
                <w:sz w:val="18"/>
              </w:rPr>
              <w:t>要求</w:t>
            </w:r>
          </w:p>
        </w:tc>
        <w:tc>
          <w:tcPr>
            <w:tcW w:w="709" w:type="dxa"/>
          </w:tcPr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rFonts w:hint="eastAsia"/>
                <w:sz w:val="18"/>
              </w:rPr>
              <w:t>制定</w:t>
            </w:r>
          </w:p>
        </w:tc>
        <w:tc>
          <w:tcPr>
            <w:tcW w:w="3118" w:type="dxa"/>
          </w:tcPr>
          <w:p w:rsidR="002116B7" w:rsidRPr="002C06A3" w:rsidRDefault="002116B7" w:rsidP="002C7D98">
            <w:pPr>
              <w:rPr>
                <w:rFonts w:hint="eastAsia"/>
                <w:sz w:val="18"/>
              </w:rPr>
            </w:pPr>
            <w:r w:rsidRPr="002C06A3">
              <w:rPr>
                <w:sz w:val="18"/>
              </w:rPr>
              <w:t>适用范围：依法必须招标的园林绿化工程施工项目资格预审文件的编制</w:t>
            </w:r>
          </w:p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sz w:val="18"/>
              </w:rPr>
              <w:t>主要内容：前言、引言、范围、规范性引用文件、术语和定义、总体要求、具体规定、附录</w:t>
            </w:r>
            <w:r w:rsidRPr="002C06A3">
              <w:rPr>
                <w:sz w:val="18"/>
              </w:rPr>
              <w:t>-</w:t>
            </w:r>
            <w:r w:rsidRPr="002C06A3">
              <w:rPr>
                <w:sz w:val="18"/>
              </w:rPr>
              <w:t>示范文本</w:t>
            </w:r>
          </w:p>
        </w:tc>
        <w:tc>
          <w:tcPr>
            <w:tcW w:w="1843" w:type="dxa"/>
          </w:tcPr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sz w:val="18"/>
              </w:rPr>
              <w:t>中国风景园林学会</w:t>
            </w:r>
          </w:p>
        </w:tc>
        <w:tc>
          <w:tcPr>
            <w:tcW w:w="1701" w:type="dxa"/>
          </w:tcPr>
          <w:p w:rsidR="002116B7" w:rsidRPr="002C06A3" w:rsidRDefault="002116B7" w:rsidP="00C252D1">
            <w:pPr>
              <w:rPr>
                <w:sz w:val="18"/>
              </w:rPr>
            </w:pPr>
            <w:r w:rsidRPr="002C06A3">
              <w:rPr>
                <w:sz w:val="18"/>
              </w:rPr>
              <w:t>中国风景园林学会标准化技术委员会</w:t>
            </w:r>
          </w:p>
          <w:p w:rsidR="002116B7" w:rsidRPr="002C06A3" w:rsidRDefault="002116B7" w:rsidP="00C252D1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2116B7" w:rsidRPr="002C06A3" w:rsidRDefault="002116B7" w:rsidP="00C252D1">
            <w:pPr>
              <w:rPr>
                <w:sz w:val="18"/>
              </w:rPr>
            </w:pPr>
            <w:r w:rsidRPr="002C06A3">
              <w:rPr>
                <w:sz w:val="18"/>
              </w:rPr>
              <w:t>北京市园林绿化工程管理事务中心、北京市科技园招标拍卖有限公司、中国城市建设研究院有限公司</w:t>
            </w:r>
          </w:p>
          <w:p w:rsidR="002116B7" w:rsidRPr="002C06A3" w:rsidRDefault="002116B7" w:rsidP="00C252D1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rFonts w:hint="eastAsia"/>
                <w:sz w:val="18"/>
              </w:rPr>
              <w:t>2020.12</w:t>
            </w:r>
          </w:p>
        </w:tc>
        <w:tc>
          <w:tcPr>
            <w:tcW w:w="992" w:type="dxa"/>
          </w:tcPr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rFonts w:hint="eastAsia"/>
                <w:sz w:val="18"/>
              </w:rPr>
              <w:t>耿晓梅</w:t>
            </w:r>
          </w:p>
        </w:tc>
      </w:tr>
      <w:tr w:rsidR="002C06A3" w:rsidRPr="002C06A3" w:rsidTr="002C06A3">
        <w:tc>
          <w:tcPr>
            <w:tcW w:w="709" w:type="dxa"/>
          </w:tcPr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rFonts w:hint="eastAsia"/>
                <w:sz w:val="18"/>
              </w:rPr>
              <w:t>3</w:t>
            </w:r>
          </w:p>
        </w:tc>
        <w:tc>
          <w:tcPr>
            <w:tcW w:w="1843" w:type="dxa"/>
          </w:tcPr>
          <w:p w:rsidR="002116B7" w:rsidRPr="002C06A3" w:rsidRDefault="002116B7" w:rsidP="002C7D98">
            <w:pPr>
              <w:rPr>
                <w:sz w:val="18"/>
              </w:rPr>
            </w:pPr>
            <w:r w:rsidRPr="002C06A3">
              <w:rPr>
                <w:sz w:val="18"/>
              </w:rPr>
              <w:t>风景名胜区游步道技术标准</w:t>
            </w:r>
          </w:p>
        </w:tc>
        <w:tc>
          <w:tcPr>
            <w:tcW w:w="709" w:type="dxa"/>
          </w:tcPr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rFonts w:hint="eastAsia"/>
                <w:sz w:val="18"/>
              </w:rPr>
              <w:t>制定</w:t>
            </w:r>
          </w:p>
        </w:tc>
        <w:tc>
          <w:tcPr>
            <w:tcW w:w="3118" w:type="dxa"/>
          </w:tcPr>
          <w:p w:rsidR="002116B7" w:rsidRPr="002C06A3" w:rsidRDefault="002116B7" w:rsidP="002C7D98">
            <w:pPr>
              <w:rPr>
                <w:sz w:val="18"/>
              </w:rPr>
            </w:pPr>
            <w:r w:rsidRPr="002C06A3">
              <w:rPr>
                <w:sz w:val="18"/>
              </w:rPr>
              <w:t>适用范围：适用于风景名胜区游步道的新建、改建、扩建等工程建设</w:t>
            </w:r>
          </w:p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sz w:val="18"/>
              </w:rPr>
              <w:t>主要内容：总则、术语、基本规定、设计、施工技术</w:t>
            </w:r>
          </w:p>
        </w:tc>
        <w:tc>
          <w:tcPr>
            <w:tcW w:w="1843" w:type="dxa"/>
          </w:tcPr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sz w:val="18"/>
              </w:rPr>
              <w:t>中国风景园林学会</w:t>
            </w:r>
          </w:p>
        </w:tc>
        <w:tc>
          <w:tcPr>
            <w:tcW w:w="1701" w:type="dxa"/>
          </w:tcPr>
          <w:p w:rsidR="002116B7" w:rsidRPr="002C06A3" w:rsidRDefault="002116B7" w:rsidP="00C252D1">
            <w:pPr>
              <w:rPr>
                <w:sz w:val="18"/>
              </w:rPr>
            </w:pPr>
            <w:r w:rsidRPr="002C06A3">
              <w:rPr>
                <w:sz w:val="18"/>
              </w:rPr>
              <w:t>中国风景园林学会标准化技术委员会</w:t>
            </w:r>
          </w:p>
          <w:p w:rsidR="002116B7" w:rsidRPr="002C06A3" w:rsidRDefault="002116B7" w:rsidP="00C252D1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2116B7" w:rsidRPr="002C06A3" w:rsidRDefault="002116B7" w:rsidP="00C252D1">
            <w:pPr>
              <w:rPr>
                <w:sz w:val="18"/>
              </w:rPr>
            </w:pPr>
            <w:r w:rsidRPr="002C06A3">
              <w:rPr>
                <w:sz w:val="18"/>
              </w:rPr>
              <w:t>黄山风景区管理委员会；中国城市规划设计研究院；深圳市政设计研究院；黄山市建筑设计研究院；舟山市普陀山风景</w:t>
            </w:r>
            <w:r w:rsidR="00FE2072" w:rsidRPr="002C06A3">
              <w:rPr>
                <w:sz w:val="18"/>
              </w:rPr>
              <w:t>名胜区管理委员会；曙光建设有限公司；中景信旅游投资开发集团有限公司；蜗牛景区管理集团</w:t>
            </w:r>
          </w:p>
        </w:tc>
        <w:tc>
          <w:tcPr>
            <w:tcW w:w="993" w:type="dxa"/>
          </w:tcPr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rFonts w:hint="eastAsia"/>
                <w:sz w:val="18"/>
              </w:rPr>
              <w:t>2020.12</w:t>
            </w:r>
          </w:p>
        </w:tc>
        <w:tc>
          <w:tcPr>
            <w:tcW w:w="992" w:type="dxa"/>
          </w:tcPr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rFonts w:hint="eastAsia"/>
                <w:sz w:val="18"/>
              </w:rPr>
              <w:t>王潮弘</w:t>
            </w:r>
          </w:p>
        </w:tc>
      </w:tr>
      <w:tr w:rsidR="002C06A3" w:rsidRPr="002C06A3" w:rsidTr="002C06A3">
        <w:tc>
          <w:tcPr>
            <w:tcW w:w="709" w:type="dxa"/>
          </w:tcPr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rFonts w:hint="eastAsia"/>
                <w:sz w:val="18"/>
              </w:rPr>
              <w:t>4</w:t>
            </w:r>
          </w:p>
        </w:tc>
        <w:tc>
          <w:tcPr>
            <w:tcW w:w="1843" w:type="dxa"/>
          </w:tcPr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sz w:val="18"/>
              </w:rPr>
              <w:t>风景名胜区</w:t>
            </w:r>
            <w:r w:rsidRPr="002C06A3">
              <w:rPr>
                <w:rFonts w:hint="eastAsia"/>
                <w:sz w:val="18"/>
              </w:rPr>
              <w:t>术语标准</w:t>
            </w:r>
          </w:p>
        </w:tc>
        <w:tc>
          <w:tcPr>
            <w:tcW w:w="709" w:type="dxa"/>
          </w:tcPr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rFonts w:hint="eastAsia"/>
                <w:sz w:val="18"/>
              </w:rPr>
              <w:t>制定</w:t>
            </w:r>
          </w:p>
        </w:tc>
        <w:tc>
          <w:tcPr>
            <w:tcW w:w="3118" w:type="dxa"/>
          </w:tcPr>
          <w:p w:rsidR="002C06A3" w:rsidRPr="002C06A3" w:rsidRDefault="002C06A3" w:rsidP="002C06A3">
            <w:pPr>
              <w:rPr>
                <w:sz w:val="18"/>
              </w:rPr>
            </w:pPr>
            <w:r w:rsidRPr="002C06A3">
              <w:rPr>
                <w:sz w:val="18"/>
              </w:rPr>
              <w:t>适用范围：适用于风景名胜区行业的规划、保护、利用、建设、管理、科研、教学、资源调查及其他相关领域</w:t>
            </w:r>
          </w:p>
          <w:p w:rsidR="002C06A3" w:rsidRPr="002C06A3" w:rsidRDefault="002C06A3" w:rsidP="002C06A3">
            <w:pPr>
              <w:rPr>
                <w:sz w:val="18"/>
              </w:rPr>
            </w:pPr>
            <w:r w:rsidRPr="002C06A3">
              <w:rPr>
                <w:sz w:val="18"/>
              </w:rPr>
              <w:t>主要内容：</w:t>
            </w:r>
            <w:r w:rsidRPr="002C06A3">
              <w:rPr>
                <w:sz w:val="18"/>
              </w:rPr>
              <w:t>1.</w:t>
            </w:r>
            <w:r w:rsidRPr="002C06A3">
              <w:rPr>
                <w:sz w:val="18"/>
              </w:rPr>
              <w:t>总则；</w:t>
            </w:r>
            <w:r w:rsidRPr="002C06A3">
              <w:rPr>
                <w:sz w:val="18"/>
              </w:rPr>
              <w:t>2.</w:t>
            </w:r>
            <w:r w:rsidRPr="002C06A3">
              <w:rPr>
                <w:sz w:val="18"/>
              </w:rPr>
              <w:t>通用术语；</w:t>
            </w:r>
            <w:r w:rsidRPr="002C06A3">
              <w:rPr>
                <w:sz w:val="18"/>
              </w:rPr>
              <w:t>3.</w:t>
            </w:r>
            <w:r w:rsidRPr="002C06A3">
              <w:rPr>
                <w:sz w:val="18"/>
              </w:rPr>
              <w:t>风景名胜区规划；</w:t>
            </w:r>
            <w:r w:rsidRPr="002C06A3">
              <w:rPr>
                <w:sz w:val="18"/>
              </w:rPr>
              <w:t>4.</w:t>
            </w:r>
            <w:r w:rsidRPr="002C06A3">
              <w:rPr>
                <w:sz w:val="18"/>
              </w:rPr>
              <w:t>风景名胜区保护；</w:t>
            </w:r>
            <w:r w:rsidRPr="002C06A3">
              <w:rPr>
                <w:sz w:val="18"/>
              </w:rPr>
              <w:t>5.</w:t>
            </w:r>
            <w:r w:rsidRPr="002C06A3">
              <w:rPr>
                <w:sz w:val="18"/>
              </w:rPr>
              <w:t>风景名胜区可持续利用；</w:t>
            </w:r>
            <w:r w:rsidRPr="002C06A3">
              <w:rPr>
                <w:sz w:val="18"/>
              </w:rPr>
              <w:t>6.</w:t>
            </w:r>
            <w:r w:rsidRPr="002C06A3">
              <w:rPr>
                <w:sz w:val="18"/>
              </w:rPr>
              <w:t>风景名胜区管理；</w:t>
            </w:r>
            <w:r w:rsidRPr="002C06A3">
              <w:rPr>
                <w:sz w:val="18"/>
              </w:rPr>
              <w:t>7.</w:t>
            </w:r>
            <w:r w:rsidRPr="002C06A3">
              <w:rPr>
                <w:sz w:val="18"/>
              </w:rPr>
              <w:t>世界遗产与风景名胜区。</w:t>
            </w:r>
          </w:p>
          <w:p w:rsidR="002116B7" w:rsidRPr="002C06A3" w:rsidRDefault="002116B7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sz w:val="18"/>
              </w:rPr>
              <w:t>中国风景园林学会</w:t>
            </w:r>
          </w:p>
        </w:tc>
        <w:tc>
          <w:tcPr>
            <w:tcW w:w="1701" w:type="dxa"/>
          </w:tcPr>
          <w:p w:rsidR="002116B7" w:rsidRPr="002C06A3" w:rsidRDefault="002116B7" w:rsidP="00C252D1">
            <w:pPr>
              <w:rPr>
                <w:sz w:val="18"/>
              </w:rPr>
            </w:pPr>
            <w:r w:rsidRPr="002C06A3">
              <w:rPr>
                <w:sz w:val="18"/>
              </w:rPr>
              <w:t>中国风景园林学会标准化技术委员会</w:t>
            </w:r>
          </w:p>
          <w:p w:rsidR="002116B7" w:rsidRPr="002C06A3" w:rsidRDefault="002116B7" w:rsidP="00C252D1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FE2072" w:rsidRPr="002C06A3" w:rsidRDefault="00FE2072" w:rsidP="00FE2072">
            <w:pPr>
              <w:rPr>
                <w:sz w:val="18"/>
              </w:rPr>
            </w:pPr>
            <w:r w:rsidRPr="002C06A3">
              <w:rPr>
                <w:sz w:val="18"/>
              </w:rPr>
              <w:t>清华大学；住建部城乡规划管理中心；九寨沟风景名胜区管理局</w:t>
            </w:r>
          </w:p>
          <w:p w:rsidR="002116B7" w:rsidRPr="002C06A3" w:rsidRDefault="002116B7" w:rsidP="00C252D1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rFonts w:hint="eastAsia"/>
                <w:sz w:val="18"/>
              </w:rPr>
              <w:t>2020.12</w:t>
            </w:r>
          </w:p>
        </w:tc>
        <w:tc>
          <w:tcPr>
            <w:tcW w:w="992" w:type="dxa"/>
          </w:tcPr>
          <w:p w:rsidR="002116B7" w:rsidRPr="002C06A3" w:rsidRDefault="002116B7">
            <w:pPr>
              <w:rPr>
                <w:sz w:val="18"/>
              </w:rPr>
            </w:pPr>
            <w:r w:rsidRPr="002C06A3">
              <w:rPr>
                <w:rFonts w:hint="eastAsia"/>
                <w:sz w:val="18"/>
              </w:rPr>
              <w:t>杨</w:t>
            </w:r>
            <w:r w:rsidR="000950F5">
              <w:rPr>
                <w:rFonts w:hint="eastAsia"/>
                <w:sz w:val="18"/>
              </w:rPr>
              <w:t xml:space="preserve">  </w:t>
            </w:r>
            <w:r w:rsidRPr="002C06A3">
              <w:rPr>
                <w:rFonts w:hint="eastAsia"/>
                <w:sz w:val="18"/>
              </w:rPr>
              <w:t>锐</w:t>
            </w:r>
          </w:p>
        </w:tc>
      </w:tr>
    </w:tbl>
    <w:p w:rsidR="006F3F7D" w:rsidRPr="006F3F7D" w:rsidRDefault="006F3F7D"/>
    <w:sectPr w:rsidR="006F3F7D" w:rsidRPr="006F3F7D" w:rsidSect="002C06A3">
      <w:pgSz w:w="16838" w:h="11906" w:orient="landscape"/>
      <w:pgMar w:top="993" w:right="1440" w:bottom="12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7D"/>
    <w:rsid w:val="000950F5"/>
    <w:rsid w:val="002116B7"/>
    <w:rsid w:val="00244BE7"/>
    <w:rsid w:val="002C06A3"/>
    <w:rsid w:val="002C7D98"/>
    <w:rsid w:val="00562A07"/>
    <w:rsid w:val="006F3F7D"/>
    <w:rsid w:val="00727BB7"/>
    <w:rsid w:val="00BE3DAD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3F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3F7D"/>
    <w:rPr>
      <w:sz w:val="18"/>
      <w:szCs w:val="18"/>
    </w:rPr>
  </w:style>
  <w:style w:type="table" w:styleId="a4">
    <w:name w:val="Table Grid"/>
    <w:basedOn w:val="a1"/>
    <w:uiPriority w:val="59"/>
    <w:rsid w:val="002C7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3F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3F7D"/>
    <w:rPr>
      <w:sz w:val="18"/>
      <w:szCs w:val="18"/>
    </w:rPr>
  </w:style>
  <w:style w:type="table" w:styleId="a4">
    <w:name w:val="Table Grid"/>
    <w:basedOn w:val="a1"/>
    <w:uiPriority w:val="59"/>
    <w:rsid w:val="002C7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2020-08-28T07:27:00Z</cp:lastPrinted>
  <dcterms:created xsi:type="dcterms:W3CDTF">2020-08-28T03:43:00Z</dcterms:created>
  <dcterms:modified xsi:type="dcterms:W3CDTF">2020-08-28T07:27:00Z</dcterms:modified>
</cp:coreProperties>
</file>