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5" w:rsidRDefault="00E509C5" w:rsidP="002D143E">
      <w:pPr>
        <w:spacing w:line="520" w:lineRule="exact"/>
        <w:jc w:val="center"/>
        <w:rPr>
          <w:rFonts w:ascii="宋体" w:hAnsi="宋体"/>
          <w:sz w:val="30"/>
          <w:szCs w:val="30"/>
        </w:rPr>
      </w:pPr>
    </w:p>
    <w:p w:rsidR="00DA37E6" w:rsidRPr="00E509C5" w:rsidRDefault="00DA37E6" w:rsidP="002D143E">
      <w:pPr>
        <w:spacing w:line="520" w:lineRule="exact"/>
        <w:jc w:val="center"/>
        <w:rPr>
          <w:rFonts w:ascii="宋体"/>
          <w:b/>
          <w:sz w:val="32"/>
          <w:szCs w:val="32"/>
        </w:rPr>
      </w:pPr>
      <w:r w:rsidRPr="00E509C5">
        <w:rPr>
          <w:rFonts w:ascii="宋体" w:hAnsi="宋体" w:hint="eastAsia"/>
          <w:b/>
          <w:sz w:val="32"/>
          <w:szCs w:val="32"/>
        </w:rPr>
        <w:t>中国风景园林学会</w:t>
      </w:r>
      <w:r w:rsidRPr="00E509C5">
        <w:rPr>
          <w:rFonts w:ascii="宋体" w:hAnsi="宋体"/>
          <w:b/>
          <w:sz w:val="32"/>
          <w:szCs w:val="32"/>
        </w:rPr>
        <w:t>2016</w:t>
      </w:r>
      <w:r w:rsidRPr="00E509C5">
        <w:rPr>
          <w:rFonts w:ascii="宋体" w:hAnsi="宋体" w:hint="eastAsia"/>
          <w:b/>
          <w:sz w:val="32"/>
          <w:szCs w:val="32"/>
        </w:rPr>
        <w:t>年会住宿信息反馈表</w:t>
      </w:r>
    </w:p>
    <w:p w:rsidR="00DA37E6" w:rsidRPr="00BD424E" w:rsidRDefault="00DA37E6" w:rsidP="001E3FDE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107" w:type="dxa"/>
        <w:tblInd w:w="648" w:type="dxa"/>
        <w:tblLook w:val="00A0"/>
      </w:tblPr>
      <w:tblGrid>
        <w:gridCol w:w="2340"/>
        <w:gridCol w:w="1515"/>
        <w:gridCol w:w="2693"/>
        <w:gridCol w:w="1559"/>
      </w:tblGrid>
      <w:tr w:rsidR="00DA37E6" w:rsidRPr="008B3D43" w:rsidTr="00E509C5">
        <w:trPr>
          <w:trHeight w:val="8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E509C5" w:rsidRDefault="00DA37E6" w:rsidP="0022702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E509C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酒店名称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A37E6" w:rsidRPr="00E509C5" w:rsidRDefault="00DA37E6" w:rsidP="0048115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E509C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住宿人数（人）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C5" w:rsidRDefault="00DA37E6" w:rsidP="002270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E509C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住宿费用</w:t>
            </w:r>
          </w:p>
          <w:p w:rsidR="00DA37E6" w:rsidRPr="00E509C5" w:rsidRDefault="00DA37E6" w:rsidP="0022702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E509C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（元</w:t>
            </w:r>
            <w:r w:rsidRPr="00E509C5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/</w:t>
            </w:r>
            <w:r w:rsidRPr="00E509C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标间、单间）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7E6" w:rsidRPr="00E509C5" w:rsidRDefault="00DA37E6" w:rsidP="0022702D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 w:rsidRPr="00E509C5">
              <w:rPr>
                <w:rFonts w:ascii="宋体" w:cs="宋体" w:hint="eastAsia"/>
                <w:b/>
                <w:color w:val="000000"/>
                <w:kern w:val="0"/>
                <w:sz w:val="30"/>
                <w:szCs w:val="30"/>
              </w:rPr>
              <w:t>是否住宿</w:t>
            </w:r>
          </w:p>
        </w:tc>
      </w:tr>
      <w:tr w:rsidR="00DA37E6" w:rsidRPr="008B3D43" w:rsidTr="00E509C5">
        <w:trPr>
          <w:trHeight w:val="62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红林大酒店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鑫伟万豪酒店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香谢里酒店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298—350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嘉年华酒店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D06BA4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*</w:t>
            </w: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迪拜七星酒店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E509C5">
            <w:pPr>
              <w:widowControl/>
              <w:ind w:firstLineChars="100" w:firstLine="300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E509C5">
            <w:pPr>
              <w:widowControl/>
              <w:ind w:firstLineChars="200" w:firstLine="600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E509C5">
            <w:pPr>
              <w:widowControl/>
              <w:ind w:firstLineChars="200" w:firstLine="600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22702D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Pr="00073A29" w:rsidRDefault="00DA37E6" w:rsidP="00073A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A37E6" w:rsidRPr="008B3D43" w:rsidTr="00E509C5">
        <w:trPr>
          <w:trHeight w:val="615"/>
        </w:trPr>
        <w:tc>
          <w:tcPr>
            <w:tcW w:w="8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E6" w:rsidRDefault="00DA37E6" w:rsidP="001E3FDE">
            <w:pPr>
              <w:widowControl/>
              <w:spacing w:line="520" w:lineRule="exact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991567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备注：</w:t>
            </w: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以上报价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均</w:t>
            </w: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为对接酒店的初步价格，具体的住宿价格以最终与酒店的协议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定价</w:t>
            </w: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为主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，其中迪拜七星酒店为备用酒店</w:t>
            </w:r>
            <w:r w:rsidRPr="00073A29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房间预定以报名先后顺序为准，红林大酒店预定满员后，由会务组安排其他酒店。</w:t>
            </w:r>
          </w:p>
          <w:p w:rsidR="00DA37E6" w:rsidRPr="009B08D2" w:rsidRDefault="00DA37E6" w:rsidP="001E3FDE">
            <w:pPr>
              <w:widowControl/>
              <w:spacing w:line="520" w:lineRule="exact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红林大酒店地址：南宁市青秀区民族大道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129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号，从机场可乘大巴车到南宁市沃顿国际大酒店下车换乘地铁（两站左右）到红林大酒店。</w:t>
            </w:r>
          </w:p>
        </w:tc>
      </w:tr>
    </w:tbl>
    <w:p w:rsidR="00DA37E6" w:rsidRPr="00D30978" w:rsidRDefault="00DA37E6" w:rsidP="00E509C5">
      <w:pPr>
        <w:ind w:leftChars="-203" w:left="-426" w:firstLineChars="88" w:firstLine="282"/>
        <w:jc w:val="center"/>
        <w:rPr>
          <w:rFonts w:ascii="仿宋_GB2312" w:eastAsia="仿宋_GB2312" w:hAnsi="宋体"/>
          <w:sz w:val="32"/>
          <w:szCs w:val="32"/>
        </w:rPr>
      </w:pPr>
    </w:p>
    <w:p w:rsidR="00DA37E6" w:rsidRDefault="002062A9" w:rsidP="0022702D">
      <w:pPr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/>
          <w:noProof/>
          <w:sz w:val="32"/>
          <w:szCs w:val="32"/>
        </w:rPr>
        <w:lastRenderedPageBreak/>
        <w:drawing>
          <wp:inline distT="0" distB="0" distL="0" distR="0">
            <wp:extent cx="5274310" cy="3268345"/>
            <wp:effectExtent l="19050" t="0" r="2540" b="0"/>
            <wp:docPr id="2" name="图片 1" descr="线路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线路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7E6" w:rsidSect="00D5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87" w:rsidRDefault="00F44287" w:rsidP="00482ABC">
      <w:r>
        <w:separator/>
      </w:r>
    </w:p>
  </w:endnote>
  <w:endnote w:type="continuationSeparator" w:id="0">
    <w:p w:rsidR="00F44287" w:rsidRDefault="00F44287" w:rsidP="0048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6" w:rsidRDefault="00DA37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6" w:rsidRDefault="00DA37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6" w:rsidRDefault="00DA37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87" w:rsidRDefault="00F44287" w:rsidP="00482ABC">
      <w:r>
        <w:separator/>
      </w:r>
    </w:p>
  </w:footnote>
  <w:footnote w:type="continuationSeparator" w:id="0">
    <w:p w:rsidR="00F44287" w:rsidRDefault="00F44287" w:rsidP="00482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6" w:rsidRDefault="00DA37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6" w:rsidRDefault="00DA37E6" w:rsidP="002F3DA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E6" w:rsidRDefault="00DA37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978"/>
    <w:rsid w:val="00033449"/>
    <w:rsid w:val="00073A29"/>
    <w:rsid w:val="00076757"/>
    <w:rsid w:val="000E21FF"/>
    <w:rsid w:val="00100A77"/>
    <w:rsid w:val="00113E36"/>
    <w:rsid w:val="00172DCC"/>
    <w:rsid w:val="00194BAA"/>
    <w:rsid w:val="001E3FDE"/>
    <w:rsid w:val="001F3FD0"/>
    <w:rsid w:val="00200A7F"/>
    <w:rsid w:val="002062A9"/>
    <w:rsid w:val="0022702D"/>
    <w:rsid w:val="00277305"/>
    <w:rsid w:val="002C410A"/>
    <w:rsid w:val="002D143E"/>
    <w:rsid w:val="002E3DD0"/>
    <w:rsid w:val="002E7838"/>
    <w:rsid w:val="002F3DA9"/>
    <w:rsid w:val="00387729"/>
    <w:rsid w:val="003C4E47"/>
    <w:rsid w:val="003F65EA"/>
    <w:rsid w:val="00407AFA"/>
    <w:rsid w:val="00414471"/>
    <w:rsid w:val="00415565"/>
    <w:rsid w:val="00442555"/>
    <w:rsid w:val="00453110"/>
    <w:rsid w:val="0045392A"/>
    <w:rsid w:val="00481157"/>
    <w:rsid w:val="00482ABC"/>
    <w:rsid w:val="00582F56"/>
    <w:rsid w:val="005E4D06"/>
    <w:rsid w:val="005E58D8"/>
    <w:rsid w:val="006446C2"/>
    <w:rsid w:val="00687564"/>
    <w:rsid w:val="006E569B"/>
    <w:rsid w:val="006F1B36"/>
    <w:rsid w:val="007439B8"/>
    <w:rsid w:val="007509DA"/>
    <w:rsid w:val="00757B4C"/>
    <w:rsid w:val="007607EA"/>
    <w:rsid w:val="007960B4"/>
    <w:rsid w:val="007977EC"/>
    <w:rsid w:val="007C200B"/>
    <w:rsid w:val="007E33B8"/>
    <w:rsid w:val="00897B12"/>
    <w:rsid w:val="008B3D43"/>
    <w:rsid w:val="008B6454"/>
    <w:rsid w:val="008F5604"/>
    <w:rsid w:val="00935661"/>
    <w:rsid w:val="00956FEE"/>
    <w:rsid w:val="009766DE"/>
    <w:rsid w:val="00991567"/>
    <w:rsid w:val="00995EA7"/>
    <w:rsid w:val="009B08D2"/>
    <w:rsid w:val="009B3F31"/>
    <w:rsid w:val="00A05362"/>
    <w:rsid w:val="00A14DA4"/>
    <w:rsid w:val="00A21C15"/>
    <w:rsid w:val="00A56A6A"/>
    <w:rsid w:val="00A6511A"/>
    <w:rsid w:val="00A6514A"/>
    <w:rsid w:val="00A65822"/>
    <w:rsid w:val="00A77D74"/>
    <w:rsid w:val="00A82FDC"/>
    <w:rsid w:val="00A855EA"/>
    <w:rsid w:val="00A9372D"/>
    <w:rsid w:val="00AA4BBD"/>
    <w:rsid w:val="00AB1ABC"/>
    <w:rsid w:val="00AD196D"/>
    <w:rsid w:val="00AF05AB"/>
    <w:rsid w:val="00B26055"/>
    <w:rsid w:val="00B62022"/>
    <w:rsid w:val="00B84A94"/>
    <w:rsid w:val="00B93F01"/>
    <w:rsid w:val="00BA0BF9"/>
    <w:rsid w:val="00BA1868"/>
    <w:rsid w:val="00BD424E"/>
    <w:rsid w:val="00BF49D8"/>
    <w:rsid w:val="00C24229"/>
    <w:rsid w:val="00CB6136"/>
    <w:rsid w:val="00CB6E41"/>
    <w:rsid w:val="00CB7110"/>
    <w:rsid w:val="00D06BA4"/>
    <w:rsid w:val="00D27598"/>
    <w:rsid w:val="00D30978"/>
    <w:rsid w:val="00D5133A"/>
    <w:rsid w:val="00D81DE3"/>
    <w:rsid w:val="00DA37E6"/>
    <w:rsid w:val="00DC192B"/>
    <w:rsid w:val="00DD5E25"/>
    <w:rsid w:val="00E509C5"/>
    <w:rsid w:val="00E60F9C"/>
    <w:rsid w:val="00EB53C9"/>
    <w:rsid w:val="00ED4A17"/>
    <w:rsid w:val="00EE7A70"/>
    <w:rsid w:val="00F15BB9"/>
    <w:rsid w:val="00F44287"/>
    <w:rsid w:val="00F9259A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60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607E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8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82AB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8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82ABC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rsid w:val="007960B4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7960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4</cp:revision>
  <cp:lastPrinted>2016-06-29T02:52:00Z</cp:lastPrinted>
  <dcterms:created xsi:type="dcterms:W3CDTF">2016-06-29T09:02:00Z</dcterms:created>
  <dcterms:modified xsi:type="dcterms:W3CDTF">2016-06-30T01:50:00Z</dcterms:modified>
</cp:coreProperties>
</file>