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70" w:rsidRDefault="00BF3B70" w:rsidP="00BF3B70">
      <w:pPr>
        <w:spacing w:beforeLines="50" w:afterLines="50" w:line="300" w:lineRule="auto"/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BF3B70" w:rsidRDefault="00BF3B70" w:rsidP="00BF3B70">
      <w:pPr>
        <w:spacing w:beforeLines="50" w:afterLines="50" w:line="30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中国风景园林学会推荐（提名）院士候选人推荐表</w:t>
      </w:r>
    </w:p>
    <w:p w:rsidR="00BF3B70" w:rsidRDefault="00BF3B70" w:rsidP="00BF3B70">
      <w:pPr>
        <w:spacing w:beforeLines="50" w:afterLines="50" w:line="30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5211"/>
      </w:tblGrid>
      <w:tr w:rsidR="00BF3B70" w:rsidTr="00E573B6">
        <w:trPr>
          <w:jc w:val="center"/>
        </w:trPr>
        <w:tc>
          <w:tcPr>
            <w:tcW w:w="3228" w:type="dxa"/>
          </w:tcPr>
          <w:p w:rsidR="00BF3B70" w:rsidRDefault="00BF3B70" w:rsidP="00E573B6">
            <w:pPr>
              <w:spacing w:line="480" w:lineRule="auto"/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被推荐人姓名</w:t>
            </w:r>
          </w:p>
        </w:tc>
        <w:tc>
          <w:tcPr>
            <w:tcW w:w="5211" w:type="dxa"/>
          </w:tcPr>
          <w:p w:rsidR="00BF3B70" w:rsidRDefault="00BF3B70" w:rsidP="00E573B6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BF3B70" w:rsidTr="00E573B6">
        <w:trPr>
          <w:jc w:val="center"/>
        </w:trPr>
        <w:tc>
          <w:tcPr>
            <w:tcW w:w="3228" w:type="dxa"/>
          </w:tcPr>
          <w:p w:rsidR="00BF3B70" w:rsidRDefault="00BF3B70" w:rsidP="00E573B6">
            <w:pPr>
              <w:spacing w:line="48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分支机构负责人/推荐人（签名）</w:t>
            </w:r>
          </w:p>
        </w:tc>
        <w:tc>
          <w:tcPr>
            <w:tcW w:w="5211" w:type="dxa"/>
          </w:tcPr>
          <w:p w:rsidR="00BF3B70" w:rsidRDefault="00BF3B70" w:rsidP="00E573B6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F3B70" w:rsidTr="00BF3B70">
        <w:trPr>
          <w:trHeight w:val="5386"/>
          <w:jc w:val="center"/>
        </w:trPr>
        <w:tc>
          <w:tcPr>
            <w:tcW w:w="8439" w:type="dxa"/>
            <w:gridSpan w:val="2"/>
          </w:tcPr>
          <w:p w:rsidR="00BF3B70" w:rsidRDefault="00BF3B70" w:rsidP="00E573B6">
            <w:pPr>
              <w:spacing w:line="48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推荐理由</w:t>
            </w:r>
            <w:r>
              <w:rPr>
                <w:rFonts w:ascii="仿宋" w:eastAsia="仿宋" w:hAnsi="仿宋" w:hint="eastAsia"/>
                <w:sz w:val="24"/>
              </w:rPr>
              <w:t>（简要陈述推荐人的主要业绩、成果等，字数不超过500字）</w:t>
            </w:r>
          </w:p>
        </w:tc>
      </w:tr>
      <w:tr w:rsidR="00BF3B70" w:rsidTr="00E573B6">
        <w:trPr>
          <w:jc w:val="center"/>
        </w:trPr>
        <w:tc>
          <w:tcPr>
            <w:tcW w:w="3228" w:type="dxa"/>
          </w:tcPr>
          <w:p w:rsidR="00BF3B70" w:rsidRDefault="00BF3B70" w:rsidP="00E573B6">
            <w:pPr>
              <w:spacing w:line="48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5211" w:type="dxa"/>
          </w:tcPr>
          <w:p w:rsidR="00BF3B70" w:rsidRDefault="00BF3B70" w:rsidP="00E573B6">
            <w:pPr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F3B70" w:rsidRDefault="00BF3B70" w:rsidP="00BF3B70">
      <w:pPr>
        <w:spacing w:line="5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说明：1、被推荐人无数量限制。推荐多人时，一人一表。</w:t>
      </w:r>
    </w:p>
    <w:p w:rsidR="00BF3B70" w:rsidRDefault="00BF3B70" w:rsidP="00BF3B70">
      <w:pPr>
        <w:spacing w:line="500" w:lineRule="exact"/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2、请认真填写推荐理由。</w:t>
      </w:r>
    </w:p>
    <w:p w:rsidR="00BF3B70" w:rsidRDefault="00BF3B70" w:rsidP="00BF3B70">
      <w:pPr>
        <w:spacing w:line="500" w:lineRule="exact"/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3、请将此表填好后，于2月11日前发回至学会秘书处。</w:t>
      </w:r>
    </w:p>
    <w:p w:rsidR="00BF3B70" w:rsidRDefault="00BF3B70" w:rsidP="00BF3B70">
      <w:pPr>
        <w:spacing w:line="50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4、联系人：</w:t>
      </w:r>
      <w:r>
        <w:rPr>
          <w:rFonts w:ascii="仿宋" w:eastAsia="仿宋" w:hAnsi="仿宋" w:hint="eastAsia"/>
          <w:sz w:val="30"/>
          <w:szCs w:val="30"/>
        </w:rPr>
        <w:t>金荷仙，刘艳梅 ；电话：13810714849,18513082199。</w:t>
      </w:r>
    </w:p>
    <w:p w:rsidR="00B07783" w:rsidRPr="00BF3B70" w:rsidRDefault="00B07783"/>
    <w:sectPr w:rsidR="00B07783" w:rsidRPr="00BF3B70" w:rsidSect="00BF3B70">
      <w:pgSz w:w="11907" w:h="16840"/>
      <w:pgMar w:top="1701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B70"/>
    <w:rsid w:val="00B07783"/>
    <w:rsid w:val="00B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2019-01-24T08:36:00Z</dcterms:created>
  <dcterms:modified xsi:type="dcterms:W3CDTF">2019-01-24T08:36:00Z</dcterms:modified>
</cp:coreProperties>
</file>