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6C" w:rsidRDefault="00AD456C" w:rsidP="00EB6B22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回执</w:t>
      </w:r>
    </w:p>
    <w:p w:rsidR="00AD456C" w:rsidRDefault="00AD456C" w:rsidP="00AD456C">
      <w:pPr>
        <w:rPr>
          <w:rFonts w:ascii="仿宋_GB2312" w:eastAsia="仿宋_GB2312"/>
          <w:sz w:val="28"/>
          <w:szCs w:val="28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7"/>
        <w:gridCol w:w="1753"/>
        <w:gridCol w:w="968"/>
        <w:gridCol w:w="940"/>
        <w:gridCol w:w="1152"/>
        <w:gridCol w:w="1260"/>
      </w:tblGrid>
      <w:tr w:rsidR="00AD456C" w:rsidRPr="00154184" w:rsidTr="005F3042">
        <w:tc>
          <w:tcPr>
            <w:tcW w:w="2207" w:type="dxa"/>
          </w:tcPr>
          <w:p w:rsidR="00AD456C" w:rsidRPr="00154184" w:rsidRDefault="00AD456C" w:rsidP="005F3042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53" w:type="dxa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8" w:type="dxa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0" w:type="dxa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2" w:type="dxa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260" w:type="dxa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456C" w:rsidRPr="00154184" w:rsidTr="005F3042">
        <w:tc>
          <w:tcPr>
            <w:tcW w:w="2207" w:type="dxa"/>
          </w:tcPr>
          <w:p w:rsidR="00AD456C" w:rsidRPr="00154184" w:rsidRDefault="00AD456C" w:rsidP="005F3042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073" w:type="dxa"/>
            <w:gridSpan w:val="5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456C" w:rsidRPr="00154184" w:rsidTr="005F3042">
        <w:tc>
          <w:tcPr>
            <w:tcW w:w="2207" w:type="dxa"/>
          </w:tcPr>
          <w:p w:rsidR="00AD456C" w:rsidRPr="00154184" w:rsidRDefault="00AD456C" w:rsidP="005F3042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721" w:type="dxa"/>
            <w:gridSpan w:val="2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412" w:type="dxa"/>
            <w:gridSpan w:val="2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456C" w:rsidRPr="00154184" w:rsidTr="005F3042">
        <w:trPr>
          <w:trHeight w:val="585"/>
        </w:trPr>
        <w:tc>
          <w:tcPr>
            <w:tcW w:w="2207" w:type="dxa"/>
          </w:tcPr>
          <w:p w:rsidR="00AD456C" w:rsidRPr="00154184" w:rsidRDefault="00AD456C" w:rsidP="005F304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721" w:type="dxa"/>
            <w:gridSpan w:val="2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412" w:type="dxa"/>
            <w:gridSpan w:val="2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456C" w:rsidRPr="00154184" w:rsidTr="005F3042">
        <w:trPr>
          <w:trHeight w:val="1226"/>
        </w:trPr>
        <w:tc>
          <w:tcPr>
            <w:tcW w:w="2207" w:type="dxa"/>
            <w:vAlign w:val="center"/>
          </w:tcPr>
          <w:p w:rsidR="00AD456C" w:rsidRPr="00154184" w:rsidRDefault="00AD456C" w:rsidP="005F30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住宿</w:t>
            </w:r>
          </w:p>
        </w:tc>
        <w:tc>
          <w:tcPr>
            <w:tcW w:w="6073" w:type="dxa"/>
            <w:gridSpan w:val="5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  <w:r w:rsidRPr="00921252">
              <w:rPr>
                <w:noProof/>
              </w:rPr>
              <w:pict>
                <v:rect id="_x0000_s1026" style="position:absolute;left:0;text-align:left;margin-left:80.35pt;margin-top:5.45pt;width:21.35pt;height:21.95pt;z-index:251660288;mso-position-horizontal-relative:text;mso-position-vertical-relative:text;v-text-anchor:middle" strokeweight="1pt"/>
              </w:pict>
            </w:r>
            <w:r w:rsidRPr="00154184">
              <w:rPr>
                <w:rFonts w:ascii="仿宋_GB2312" w:eastAsia="仿宋_GB2312" w:hint="eastAsia"/>
                <w:sz w:val="28"/>
                <w:szCs w:val="28"/>
              </w:rPr>
              <w:t>住宿：单间</w:t>
            </w:r>
          </w:p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  <w:r w:rsidRPr="00921252">
              <w:rPr>
                <w:noProof/>
              </w:rPr>
              <w:pict>
                <v:rect id="矩形 3" o:spid="_x0000_s1027" style="position:absolute;left:0;text-align:left;margin-left:82.75pt;margin-top:6.05pt;width:20.8pt;height:21.4pt;z-index:251661312;v-text-anchor:middle" strokeweight="1pt"/>
              </w:pict>
            </w:r>
            <w:r w:rsidRPr="00154184">
              <w:rPr>
                <w:rFonts w:ascii="仿宋_GB2312" w:eastAsia="仿宋_GB2312" w:hint="eastAsia"/>
                <w:sz w:val="28"/>
                <w:szCs w:val="28"/>
              </w:rPr>
              <w:t>标间</w:t>
            </w:r>
          </w:p>
        </w:tc>
      </w:tr>
      <w:tr w:rsidR="00AD456C" w:rsidRPr="00154184" w:rsidTr="005F3042">
        <w:trPr>
          <w:trHeight w:val="540"/>
        </w:trPr>
        <w:tc>
          <w:tcPr>
            <w:tcW w:w="2207" w:type="dxa"/>
          </w:tcPr>
          <w:p w:rsidR="00AD456C" w:rsidRPr="00154184" w:rsidRDefault="00AD456C" w:rsidP="005F3042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考察</w:t>
            </w:r>
          </w:p>
        </w:tc>
        <w:tc>
          <w:tcPr>
            <w:tcW w:w="6073" w:type="dxa"/>
            <w:gridSpan w:val="5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  <w:r w:rsidRPr="00921252">
              <w:rPr>
                <w:noProof/>
              </w:rPr>
              <w:pict>
                <v:rect id="_x0000_s1028" style="position:absolute;left:0;text-align:left;margin-left:31.9pt;margin-top:6.7pt;width:19.5pt;height:18.5pt;z-index:251662336;mso-position-horizontal-relative:text;mso-position-vertical-relative:text;v-text-anchor:middle" strokeweight="1pt"/>
              </w:pict>
            </w:r>
            <w:r w:rsidRPr="00154184">
              <w:rPr>
                <w:rFonts w:ascii="仿宋_GB2312" w:eastAsia="仿宋_GB2312" w:hint="eastAsia"/>
                <w:sz w:val="28"/>
                <w:szCs w:val="28"/>
              </w:rPr>
              <w:t>是</w:t>
            </w:r>
          </w:p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  <w:r w:rsidRPr="00921252">
              <w:rPr>
                <w:noProof/>
              </w:rPr>
              <w:pict>
                <v:rect id="_x0000_s1029" style="position:absolute;left:0;text-align:left;margin-left:33.5pt;margin-top:6pt;width:19pt;height:19pt;z-index:251663360;v-text-anchor:middle" strokeweight="1pt"/>
              </w:pict>
            </w:r>
            <w:r w:rsidRPr="00154184"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</w:tr>
      <w:tr w:rsidR="00AD456C" w:rsidRPr="00154184" w:rsidTr="005F3042">
        <w:trPr>
          <w:trHeight w:val="540"/>
        </w:trPr>
        <w:tc>
          <w:tcPr>
            <w:tcW w:w="2207" w:type="dxa"/>
          </w:tcPr>
          <w:p w:rsidR="00AD456C" w:rsidRPr="00154184" w:rsidRDefault="00AD456C" w:rsidP="005F3042">
            <w:pPr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154184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073" w:type="dxa"/>
            <w:gridSpan w:val="5"/>
          </w:tcPr>
          <w:p w:rsidR="00AD456C" w:rsidRPr="00154184" w:rsidRDefault="00AD456C" w:rsidP="005F304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D456C" w:rsidRDefault="00AD456C" w:rsidP="00AD456C"/>
    <w:p w:rsidR="001D6E31" w:rsidRDefault="00EB6B22"/>
    <w:sectPr w:rsidR="001D6E31" w:rsidSect="00461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56C"/>
    <w:rsid w:val="00721639"/>
    <w:rsid w:val="00795D14"/>
    <w:rsid w:val="009A5897"/>
    <w:rsid w:val="00AD456C"/>
    <w:rsid w:val="00BB0F4E"/>
    <w:rsid w:val="00E90F84"/>
    <w:rsid w:val="00EB6B22"/>
    <w:rsid w:val="00FC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2018-07-10T06:22:00Z</dcterms:created>
  <dcterms:modified xsi:type="dcterms:W3CDTF">2018-07-10T06:23:00Z</dcterms:modified>
</cp:coreProperties>
</file>